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F977C" w14:textId="5C28397E" w:rsidR="00AE2045" w:rsidRDefault="006E090D" w:rsidP="006E090D">
      <w:pPr>
        <w:spacing w:after="0" w:line="240" w:lineRule="auto"/>
      </w:pPr>
      <w:r>
        <w:t xml:space="preserve">Change Default </w:t>
      </w:r>
      <w:r w:rsidR="002013D0">
        <w:t xml:space="preserve">Client </w:t>
      </w:r>
      <w:r>
        <w:t>RAC</w:t>
      </w:r>
      <w:r w:rsidR="002013D0">
        <w:t>/TCCS</w:t>
      </w:r>
      <w:r>
        <w:t xml:space="preserve"> Log Locations</w:t>
      </w:r>
    </w:p>
    <w:p w14:paraId="36577DEA" w14:textId="558649A8" w:rsidR="00A92103" w:rsidRDefault="00A92103" w:rsidP="006E090D">
      <w:pPr>
        <w:spacing w:after="0" w:line="240" w:lineRule="auto"/>
      </w:pPr>
    </w:p>
    <w:p w14:paraId="5EB2561F" w14:textId="1880F83E" w:rsidR="00A92103" w:rsidRPr="00A92103" w:rsidRDefault="00A92103" w:rsidP="00A9210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A92103">
        <w:rPr>
          <w:b/>
          <w:bCs/>
          <w:sz w:val="28"/>
          <w:szCs w:val="28"/>
          <w:u w:val="single"/>
        </w:rPr>
        <w:t xml:space="preserve">2-Tier </w:t>
      </w:r>
      <w:proofErr w:type="spellStart"/>
      <w:r w:rsidRPr="00A92103">
        <w:rPr>
          <w:b/>
          <w:bCs/>
          <w:sz w:val="28"/>
          <w:szCs w:val="28"/>
          <w:u w:val="single"/>
        </w:rPr>
        <w:t>iiop</w:t>
      </w:r>
      <w:proofErr w:type="spellEnd"/>
      <w:r w:rsidRPr="00A92103">
        <w:rPr>
          <w:b/>
          <w:bCs/>
          <w:sz w:val="28"/>
          <w:szCs w:val="28"/>
          <w:u w:val="single"/>
        </w:rPr>
        <w:t xml:space="preserve"> Only</w:t>
      </w:r>
    </w:p>
    <w:p w14:paraId="7A9ECB42" w14:textId="356309C8" w:rsidR="00A92103" w:rsidRPr="00A92103" w:rsidRDefault="00A92103" w:rsidP="00A92103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s</w:t>
      </w:r>
      <w:r w:rsidRPr="00A92103">
        <w:rPr>
          <w:b/>
          <w:bCs/>
          <w:u w:val="single"/>
        </w:rPr>
        <w:t>tart_imr.bat</w:t>
      </w:r>
    </w:p>
    <w:p w14:paraId="38E8A7AD" w14:textId="77777777" w:rsidR="00A92103" w:rsidRDefault="00A92103" w:rsidP="00A92103">
      <w:pPr>
        <w:spacing w:after="0" w:line="240" w:lineRule="auto"/>
      </w:pPr>
      <w:r>
        <w:t>IS:</w:t>
      </w:r>
    </w:p>
    <w:p w14:paraId="507565B3" w14:textId="695B21C9" w:rsidR="00A92103" w:rsidRDefault="00A92103" w:rsidP="00A92103">
      <w:pPr>
        <w:spacing w:after="0" w:line="240" w:lineRule="auto"/>
      </w:pPr>
      <w:r>
        <w:t>set TCSERVER_USER_DIR="</w:t>
      </w:r>
      <w:r w:rsidRPr="00D4613B">
        <w:rPr>
          <w:b/>
          <w:bCs/>
          <w:highlight w:val="green"/>
        </w:rPr>
        <w:t>c:</w:t>
      </w:r>
      <w:r w:rsidR="00CE1DEC">
        <w:rPr>
          <w:b/>
          <w:bCs/>
          <w:highlight w:val="green"/>
        </w:rPr>
        <w:t>\</w:t>
      </w:r>
      <w:r w:rsidRPr="00D4613B">
        <w:rPr>
          <w:b/>
          <w:bCs/>
          <w:highlight w:val="green"/>
        </w:rPr>
        <w:t>apps</w:t>
      </w:r>
      <w:r w:rsidR="00CE1DEC">
        <w:rPr>
          <w:b/>
          <w:bCs/>
          <w:highlight w:val="green"/>
        </w:rPr>
        <w:t>\</w:t>
      </w:r>
      <w:r w:rsidRPr="00D4613B">
        <w:rPr>
          <w:b/>
          <w:bCs/>
          <w:highlight w:val="green"/>
        </w:rPr>
        <w:t>siemens</w:t>
      </w:r>
      <w:r w:rsidR="00CE1DEC">
        <w:rPr>
          <w:b/>
          <w:bCs/>
          <w:highlight w:val="green"/>
        </w:rPr>
        <w:t>\</w:t>
      </w:r>
      <w:r w:rsidRPr="00D4613B">
        <w:rPr>
          <w:b/>
          <w:bCs/>
          <w:highlight w:val="green"/>
        </w:rPr>
        <w:t>temp</w:t>
      </w:r>
      <w:r w:rsidR="00CE1DEC">
        <w:rPr>
          <w:b/>
          <w:bCs/>
          <w:highlight w:val="green"/>
        </w:rPr>
        <w:t>\</w:t>
      </w:r>
      <w:r w:rsidRPr="00D4613B">
        <w:rPr>
          <w:b/>
          <w:bCs/>
          <w:highlight w:val="green"/>
        </w:rPr>
        <w:t>%USERNAME%</w:t>
      </w:r>
      <w:r w:rsidR="00CE1DEC">
        <w:rPr>
          <w:b/>
          <w:bCs/>
          <w:highlight w:val="green"/>
        </w:rPr>
        <w:t>\</w:t>
      </w:r>
      <w:r w:rsidRPr="00D4613B">
        <w:rPr>
          <w:b/>
          <w:bCs/>
          <w:highlight w:val="green"/>
        </w:rPr>
        <w:t>2tier</w:t>
      </w:r>
      <w:r w:rsidR="00CE1DEC">
        <w:t>\</w:t>
      </w:r>
      <w:r>
        <w:t>tao</w:t>
      </w:r>
      <w:r>
        <w:tab/>
      </w:r>
    </w:p>
    <w:p w14:paraId="42CB534D" w14:textId="77777777" w:rsidR="00A92103" w:rsidRDefault="00A92103" w:rsidP="00A92103">
      <w:pPr>
        <w:spacing w:after="0" w:line="240" w:lineRule="auto"/>
      </w:pPr>
    </w:p>
    <w:p w14:paraId="0D47918F" w14:textId="77777777" w:rsidR="00A92103" w:rsidRDefault="00A92103" w:rsidP="00A92103">
      <w:pPr>
        <w:spacing w:after="0" w:line="240" w:lineRule="auto"/>
      </w:pPr>
      <w:r>
        <w:t>WAS:</w:t>
      </w:r>
    </w:p>
    <w:p w14:paraId="0DA7D399" w14:textId="77777777" w:rsidR="00A92103" w:rsidRDefault="00A92103" w:rsidP="00A92103">
      <w:pPr>
        <w:spacing w:after="0" w:line="240" w:lineRule="auto"/>
      </w:pPr>
      <w:r>
        <w:t>set TCSERVER_USER_DIR</w:t>
      </w:r>
      <w:r w:rsidRPr="00D4613B">
        <w:rPr>
          <w:b/>
          <w:bCs/>
          <w:highlight w:val="yellow"/>
        </w:rPr>
        <w:t>="%USERPROFILE%"\Teamcenter</w:t>
      </w:r>
      <w:r>
        <w:t>\TAO</w:t>
      </w:r>
    </w:p>
    <w:p w14:paraId="6A4BDCC0" w14:textId="337B04D7" w:rsidR="006E090D" w:rsidRDefault="006E090D" w:rsidP="006E090D">
      <w:pPr>
        <w:spacing w:after="0" w:line="240" w:lineRule="auto"/>
      </w:pPr>
    </w:p>
    <w:p w14:paraId="11757504" w14:textId="6CE3E865" w:rsidR="00A92103" w:rsidRPr="00A92103" w:rsidRDefault="00A92103" w:rsidP="006E090D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A92103">
        <w:rPr>
          <w:b/>
          <w:bCs/>
          <w:sz w:val="28"/>
          <w:szCs w:val="28"/>
          <w:u w:val="single"/>
        </w:rPr>
        <w:t>2/4-Tier</w:t>
      </w:r>
    </w:p>
    <w:p w14:paraId="7E575DB4" w14:textId="6265F703" w:rsidR="00A92103" w:rsidRDefault="00A92103" w:rsidP="006E090D">
      <w:pPr>
        <w:spacing w:after="0" w:line="240" w:lineRule="auto"/>
        <w:rPr>
          <w:b/>
          <w:bCs/>
          <w:u w:val="single"/>
        </w:rPr>
      </w:pPr>
    </w:p>
    <w:p w14:paraId="7CC219E9" w14:textId="624733BA" w:rsidR="00A92103" w:rsidRDefault="00A92103" w:rsidP="006E090D">
      <w:pPr>
        <w:spacing w:after="0" w:line="240" w:lineRule="auto"/>
        <w:rPr>
          <w:b/>
          <w:bCs/>
          <w:u w:val="single"/>
        </w:rPr>
      </w:pPr>
      <w:r w:rsidRPr="00A92103">
        <w:rPr>
          <w:b/>
          <w:bCs/>
          <w:u w:val="single"/>
        </w:rPr>
        <w:t>Env Var</w:t>
      </w:r>
      <w:r w:rsidR="00EE0BE5">
        <w:rPr>
          <w:b/>
          <w:bCs/>
          <w:u w:val="single"/>
        </w:rPr>
        <w:t>s</w:t>
      </w:r>
      <w:r w:rsidRPr="00A92103">
        <w:rPr>
          <w:b/>
          <w:bCs/>
          <w:u w:val="single"/>
        </w:rPr>
        <w:t>:</w:t>
      </w:r>
    </w:p>
    <w:p w14:paraId="6E0CFA71" w14:textId="6A01CDF6" w:rsidR="00EE0BE5" w:rsidRPr="00EE0BE5" w:rsidRDefault="00EE0BE5" w:rsidP="006E090D">
      <w:pPr>
        <w:spacing w:after="0" w:line="240" w:lineRule="auto"/>
        <w:rPr>
          <w:b/>
          <w:bCs/>
        </w:rPr>
      </w:pPr>
      <w:r w:rsidRPr="00EE0BE5">
        <w:rPr>
          <w:b/>
          <w:bCs/>
          <w:highlight w:val="yellow"/>
        </w:rPr>
        <w:t>NOTE: Tc 12.3+ ONLY</w:t>
      </w:r>
    </w:p>
    <w:p w14:paraId="00C9A453" w14:textId="224B3632" w:rsidR="009857AD" w:rsidRDefault="00A92103" w:rsidP="00055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A92103">
        <w:rPr>
          <w:rFonts w:eastAsia="Times New Roman" w:cstheme="minorHAnsi"/>
        </w:rPr>
        <w:t>set TC_SOACLIENT_DATA=</w:t>
      </w:r>
      <w:r w:rsidRPr="00A92103">
        <w:rPr>
          <w:highlight w:val="green"/>
        </w:rPr>
        <w:t xml:space="preserve"> c:\apps\siemens\temp\%USERNAME%\</w:t>
      </w:r>
      <w:r w:rsidR="00F0573A">
        <w:rPr>
          <w:highlight w:val="green"/>
        </w:rPr>
        <w:t>x</w:t>
      </w:r>
      <w:r w:rsidR="0005569A">
        <w:rPr>
          <w:highlight w:val="green"/>
        </w:rPr>
        <w:t>tier\</w:t>
      </w:r>
      <w:r w:rsidRPr="00A92103">
        <w:rPr>
          <w:highlight w:val="green"/>
        </w:rPr>
        <w:t>soaclient</w:t>
      </w:r>
    </w:p>
    <w:p w14:paraId="6F1F4847" w14:textId="77777777" w:rsidR="0005569A" w:rsidRPr="009857AD" w:rsidRDefault="0005569A" w:rsidP="00055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</w:p>
    <w:p w14:paraId="1A5FF7BB" w14:textId="77777777" w:rsidR="009857AD" w:rsidRPr="00272207" w:rsidRDefault="009857AD" w:rsidP="009857AD">
      <w:pPr>
        <w:spacing w:after="0" w:line="240" w:lineRule="auto"/>
        <w:rPr>
          <w:b/>
          <w:bCs/>
          <w:u w:val="single"/>
        </w:rPr>
      </w:pPr>
      <w:r w:rsidRPr="00272207">
        <w:rPr>
          <w:b/>
          <w:bCs/>
          <w:u w:val="single"/>
        </w:rPr>
        <w:t>config.ini</w:t>
      </w:r>
    </w:p>
    <w:p w14:paraId="6EAF7A2D" w14:textId="77777777" w:rsidR="009857AD" w:rsidRDefault="009857AD" w:rsidP="009857AD">
      <w:pPr>
        <w:spacing w:after="0" w:line="240" w:lineRule="auto"/>
      </w:pPr>
      <w:r>
        <w:t>IS:</w:t>
      </w:r>
    </w:p>
    <w:p w14:paraId="5CEF07DB" w14:textId="2EE055EC" w:rsidR="009857AD" w:rsidRDefault="009857AD" w:rsidP="009857AD">
      <w:pPr>
        <w:spacing w:after="0" w:line="240" w:lineRule="auto"/>
      </w:pPr>
      <w:proofErr w:type="spellStart"/>
      <w:r w:rsidRPr="00272207">
        <w:t>osgi.user.area</w:t>
      </w:r>
      <w:proofErr w:type="spellEnd"/>
      <w:r w:rsidRPr="00272207">
        <w:t>=c:/apps/siemens/temp/$USERNAME$/</w:t>
      </w:r>
      <w:r w:rsidR="00F0573A">
        <w:t>x</w:t>
      </w:r>
      <w:r w:rsidR="00AF3A43">
        <w:t>tier/</w:t>
      </w:r>
      <w:r w:rsidR="00DC7F87">
        <w:t>rac</w:t>
      </w:r>
      <w:r w:rsidRPr="00272207">
        <w:t>/user</w:t>
      </w:r>
    </w:p>
    <w:p w14:paraId="590D51F8" w14:textId="7C050D73" w:rsidR="009857AD" w:rsidRDefault="009857AD" w:rsidP="009857AD">
      <w:pPr>
        <w:spacing w:after="0" w:line="240" w:lineRule="auto"/>
      </w:pPr>
      <w:r w:rsidRPr="00272207">
        <w:t>osgi.instance.area=c:/apps/siemens/temp/$USERNAME$/</w:t>
      </w:r>
      <w:r w:rsidR="00F0573A">
        <w:t>x</w:t>
      </w:r>
      <w:r w:rsidR="00AF3A43">
        <w:t>tier/</w:t>
      </w:r>
      <w:r w:rsidR="00DC7F87">
        <w:t>rac</w:t>
      </w:r>
      <w:r w:rsidRPr="00272207">
        <w:t>/instance</w:t>
      </w:r>
    </w:p>
    <w:p w14:paraId="6F0E8922" w14:textId="3F6913F7" w:rsidR="009857AD" w:rsidRDefault="009857AD" w:rsidP="009857AD">
      <w:pPr>
        <w:spacing w:after="0" w:line="240" w:lineRule="auto"/>
      </w:pPr>
      <w:r w:rsidRPr="00272207">
        <w:t>osgi.configuration.area=c:/apps/siemens/temp/$USERNAME$/</w:t>
      </w:r>
      <w:r w:rsidR="00F0573A">
        <w:t>x</w:t>
      </w:r>
      <w:r w:rsidR="00CE1DEC">
        <w:t>tier/</w:t>
      </w:r>
      <w:r w:rsidR="00DC7F87">
        <w:t>rac</w:t>
      </w:r>
      <w:r w:rsidRPr="00272207">
        <w:t>/configuration</w:t>
      </w:r>
    </w:p>
    <w:p w14:paraId="1BAFC8BA" w14:textId="77777777" w:rsidR="009857AD" w:rsidRDefault="009857AD" w:rsidP="009857AD">
      <w:pPr>
        <w:spacing w:after="0" w:line="240" w:lineRule="auto"/>
      </w:pPr>
    </w:p>
    <w:p w14:paraId="41B44649" w14:textId="77777777" w:rsidR="009857AD" w:rsidRDefault="009857AD" w:rsidP="009857AD">
      <w:pPr>
        <w:spacing w:after="0" w:line="240" w:lineRule="auto"/>
      </w:pPr>
      <w:r>
        <w:t>WAS:</w:t>
      </w:r>
    </w:p>
    <w:p w14:paraId="3BF939A2" w14:textId="77777777" w:rsidR="009857AD" w:rsidRDefault="009857AD" w:rsidP="009857AD">
      <w:pPr>
        <w:spacing w:after="0" w:line="240" w:lineRule="auto"/>
      </w:pPr>
      <w:proofErr w:type="spellStart"/>
      <w:r w:rsidRPr="00272207">
        <w:t>osgi.user.area</w:t>
      </w:r>
      <w:proofErr w:type="spellEnd"/>
      <w:r w:rsidRPr="00272207">
        <w:t>=@user.home/Teamcenter/RAC/20220304115834</w:t>
      </w:r>
    </w:p>
    <w:p w14:paraId="6324D0E5" w14:textId="77777777" w:rsidR="009857AD" w:rsidRDefault="009857AD" w:rsidP="009857AD">
      <w:pPr>
        <w:spacing w:after="0" w:line="240" w:lineRule="auto"/>
      </w:pPr>
      <w:proofErr w:type="spellStart"/>
      <w:r w:rsidRPr="00272207">
        <w:t>osgi.instance.area</w:t>
      </w:r>
      <w:proofErr w:type="spellEnd"/>
      <w:r w:rsidRPr="00272207">
        <w:t>=@user.home/Teamcenter/RAC/20220304115834</w:t>
      </w:r>
    </w:p>
    <w:p w14:paraId="166EC141" w14:textId="77777777" w:rsidR="009857AD" w:rsidRDefault="009857AD" w:rsidP="009857AD">
      <w:pPr>
        <w:spacing w:after="0" w:line="240" w:lineRule="auto"/>
      </w:pPr>
      <w:proofErr w:type="spellStart"/>
      <w:r w:rsidRPr="00272207">
        <w:t>osgi.configuration.area</w:t>
      </w:r>
      <w:proofErr w:type="spellEnd"/>
      <w:r w:rsidRPr="00272207">
        <w:t>=@user.home/Teamcenter/RAC/20220304115834</w:t>
      </w:r>
    </w:p>
    <w:p w14:paraId="05549EE2" w14:textId="082F3013" w:rsidR="00F80D8A" w:rsidRDefault="00F80D8A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55408F8" w14:textId="77777777" w:rsidR="009857AD" w:rsidRDefault="009857AD" w:rsidP="00A92103">
      <w:pPr>
        <w:spacing w:after="0" w:line="240" w:lineRule="auto"/>
        <w:rPr>
          <w:b/>
          <w:bCs/>
          <w:u w:val="single"/>
        </w:rPr>
      </w:pPr>
    </w:p>
    <w:p w14:paraId="49D464CB" w14:textId="52B1AD5D" w:rsidR="00A92103" w:rsidRPr="00272207" w:rsidRDefault="00A92103" w:rsidP="00A92103">
      <w:pPr>
        <w:spacing w:after="0" w:line="240" w:lineRule="auto"/>
        <w:rPr>
          <w:b/>
          <w:bCs/>
          <w:u w:val="single"/>
        </w:rPr>
      </w:pPr>
      <w:r w:rsidRPr="00272207">
        <w:rPr>
          <w:b/>
          <w:bCs/>
          <w:u w:val="single"/>
        </w:rPr>
        <w:t>starttccs.bat</w:t>
      </w:r>
    </w:p>
    <w:p w14:paraId="742BA379" w14:textId="77777777" w:rsidR="00A92103" w:rsidRDefault="00A92103" w:rsidP="00A92103">
      <w:pPr>
        <w:spacing w:after="0" w:line="240" w:lineRule="auto"/>
      </w:pPr>
      <w:r>
        <w:t>IS:</w:t>
      </w:r>
    </w:p>
    <w:p w14:paraId="492B5018" w14:textId="6CC004C5" w:rsidR="00A92103" w:rsidRDefault="00A92103" w:rsidP="00A92103">
      <w:pPr>
        <w:spacing w:after="0" w:line="240" w:lineRule="auto"/>
      </w:pPr>
      <w:r>
        <w:t>set LOG_VOLUME_LOCATION=c:</w:t>
      </w:r>
      <w:r w:rsidR="008E1675">
        <w:t>\</w:t>
      </w:r>
      <w:r>
        <w:t>apps</w:t>
      </w:r>
      <w:r w:rsidR="008E1675">
        <w:t>\</w:t>
      </w:r>
      <w:r>
        <w:t>siemens</w:t>
      </w:r>
      <w:r w:rsidR="008E1675">
        <w:t>\</w:t>
      </w:r>
      <w:r>
        <w:t>temp</w:t>
      </w:r>
      <w:r w:rsidR="008E1675">
        <w:t>\</w:t>
      </w:r>
      <w:r w:rsidRPr="00272207">
        <w:rPr>
          <w:b/>
          <w:bCs/>
          <w:highlight w:val="green"/>
        </w:rPr>
        <w:t>%USERNAME%</w:t>
      </w:r>
      <w:r w:rsidR="00AB04AF" w:rsidRPr="00AB04AF">
        <w:t>\</w:t>
      </w:r>
      <w:r w:rsidR="00F0573A">
        <w:t>x</w:t>
      </w:r>
      <w:r w:rsidR="008E1675">
        <w:t>tier\tccs</w:t>
      </w:r>
    </w:p>
    <w:p w14:paraId="53E32173" w14:textId="77777777" w:rsidR="008E1675" w:rsidRDefault="008E1675" w:rsidP="00A92103">
      <w:pPr>
        <w:spacing w:after="0" w:line="240" w:lineRule="auto"/>
      </w:pPr>
    </w:p>
    <w:p w14:paraId="7D058608" w14:textId="77777777" w:rsidR="00A92103" w:rsidRDefault="00A92103" w:rsidP="00A92103">
      <w:pPr>
        <w:spacing w:after="0" w:line="240" w:lineRule="auto"/>
      </w:pPr>
      <w:r>
        <w:t>WAS:</w:t>
      </w:r>
    </w:p>
    <w:p w14:paraId="57F3ECA5" w14:textId="77777777" w:rsidR="00A92103" w:rsidRDefault="00A92103" w:rsidP="00A92103">
      <w:pPr>
        <w:spacing w:after="0" w:line="240" w:lineRule="auto"/>
      </w:pPr>
      <w:r>
        <w:t>set LOG_VOLUME_LOCATION</w:t>
      </w:r>
      <w:r w:rsidRPr="00272207">
        <w:t>=</w:t>
      </w:r>
      <w:r w:rsidRPr="00272207">
        <w:rPr>
          <w:b/>
          <w:bCs/>
          <w:highlight w:val="yellow"/>
        </w:rPr>
        <w:t>%USERPROFILE%</w:t>
      </w:r>
      <w:r>
        <w:t>\Siemens\logs\</w:t>
      </w:r>
      <w:proofErr w:type="spellStart"/>
      <w:r>
        <w:t>tccs</w:t>
      </w:r>
      <w:proofErr w:type="spellEnd"/>
    </w:p>
    <w:p w14:paraId="69FAACD0" w14:textId="77777777" w:rsidR="00A92103" w:rsidRPr="00A92103" w:rsidRDefault="00A92103" w:rsidP="006E090D">
      <w:pPr>
        <w:spacing w:after="0" w:line="240" w:lineRule="auto"/>
        <w:rPr>
          <w:u w:val="single"/>
        </w:rPr>
      </w:pPr>
    </w:p>
    <w:p w14:paraId="45784FE7" w14:textId="1FA75804" w:rsidR="006E090D" w:rsidRPr="00272207" w:rsidRDefault="006E090D" w:rsidP="006E090D">
      <w:pPr>
        <w:spacing w:after="0" w:line="240" w:lineRule="auto"/>
        <w:rPr>
          <w:b/>
          <w:bCs/>
          <w:u w:val="single"/>
        </w:rPr>
      </w:pPr>
      <w:r w:rsidRPr="00272207">
        <w:rPr>
          <w:b/>
          <w:bCs/>
          <w:u w:val="single"/>
        </w:rPr>
        <w:t>fcc.xml</w:t>
      </w:r>
    </w:p>
    <w:p w14:paraId="6DCAA769" w14:textId="750B537D" w:rsidR="006E090D" w:rsidRDefault="006E090D" w:rsidP="006E090D">
      <w:pPr>
        <w:spacing w:after="0" w:line="240" w:lineRule="auto"/>
      </w:pPr>
      <w:r>
        <w:t>IS</w:t>
      </w:r>
    </w:p>
    <w:p w14:paraId="4E8EE17D" w14:textId="022A13C5" w:rsidR="006E090D" w:rsidRDefault="006E090D" w:rsidP="006E090D">
      <w:pPr>
        <w:spacing w:after="0" w:line="240" w:lineRule="auto"/>
      </w:pPr>
      <w:r w:rsidRPr="006E090D">
        <w:t>&lt;property name="</w:t>
      </w:r>
      <w:proofErr w:type="spellStart"/>
      <w:r w:rsidRPr="006E090D">
        <w:t>FCC_LogFile</w:t>
      </w:r>
      <w:proofErr w:type="spellEnd"/>
      <w:r w:rsidRPr="006E090D">
        <w:t>" value="</w:t>
      </w:r>
      <w:r w:rsidRPr="006E090D">
        <w:rPr>
          <w:b/>
          <w:bCs/>
          <w:highlight w:val="green"/>
        </w:rPr>
        <w:t>c:\apps\siemens\temp</w:t>
      </w:r>
      <w:r w:rsidRPr="008969DB">
        <w:rPr>
          <w:b/>
          <w:bCs/>
          <w:highlight w:val="green"/>
        </w:rPr>
        <w:t>\$USER\</w:t>
      </w:r>
      <w:r w:rsidR="00F0573A">
        <w:rPr>
          <w:b/>
          <w:bCs/>
          <w:highlight w:val="green"/>
        </w:rPr>
        <w:t>x</w:t>
      </w:r>
      <w:r w:rsidR="00F80D8A">
        <w:rPr>
          <w:b/>
          <w:bCs/>
          <w:highlight w:val="green"/>
        </w:rPr>
        <w:t>tier\</w:t>
      </w:r>
      <w:r w:rsidRPr="008969DB">
        <w:rPr>
          <w:b/>
          <w:bCs/>
          <w:highlight w:val="green"/>
        </w:rPr>
        <w:t>fcc</w:t>
      </w:r>
      <w:r>
        <w:t>\</w:t>
      </w:r>
      <w:r w:rsidRPr="006E090D">
        <w:t xml:space="preserve">fcc.log|/tmp/$USER/fcc.log" </w:t>
      </w:r>
      <w:r w:rsidR="008969DB">
        <w:t xml:space="preserve"> </w:t>
      </w:r>
      <w:r w:rsidRPr="006E090D">
        <w:t>overridable="true"/&gt;</w:t>
      </w:r>
    </w:p>
    <w:p w14:paraId="42E5423C" w14:textId="51B46D6E" w:rsidR="008969DB" w:rsidRDefault="008969DB" w:rsidP="006E090D">
      <w:pPr>
        <w:spacing w:after="0" w:line="240" w:lineRule="auto"/>
      </w:pPr>
      <w:r>
        <w:t>…</w:t>
      </w:r>
    </w:p>
    <w:p w14:paraId="11D6F5D9" w14:textId="677CD57E" w:rsidR="008969DB" w:rsidRDefault="008969DB" w:rsidP="006E090D">
      <w:pPr>
        <w:spacing w:after="0" w:line="240" w:lineRule="auto"/>
      </w:pPr>
      <w:r>
        <w:t>&lt;property name="</w:t>
      </w:r>
      <w:proofErr w:type="spellStart"/>
      <w:r>
        <w:t>FCC_CacheLocation</w:t>
      </w:r>
      <w:proofErr w:type="spellEnd"/>
      <w:r>
        <w:t>" value="</w:t>
      </w:r>
      <w:r w:rsidRPr="008969DB">
        <w:rPr>
          <w:b/>
          <w:bCs/>
          <w:highlight w:val="green"/>
        </w:rPr>
        <w:t>c:\apps\siemens\temp\$USER</w:t>
      </w:r>
      <w:r w:rsidR="00F80D8A">
        <w:rPr>
          <w:b/>
          <w:bCs/>
          <w:highlight w:val="green"/>
        </w:rPr>
        <w:t>\</w:t>
      </w:r>
      <w:r w:rsidR="00F0573A">
        <w:rPr>
          <w:b/>
          <w:bCs/>
          <w:highlight w:val="green"/>
        </w:rPr>
        <w:t>x</w:t>
      </w:r>
      <w:r w:rsidR="00F80D8A">
        <w:rPr>
          <w:b/>
          <w:bCs/>
          <w:highlight w:val="green"/>
        </w:rPr>
        <w:t>tier</w:t>
      </w:r>
      <w:r w:rsidRPr="008969DB">
        <w:rPr>
          <w:b/>
          <w:bCs/>
          <w:highlight w:val="green"/>
        </w:rPr>
        <w:t>\fcc</w:t>
      </w:r>
      <w:r>
        <w:t>\FCCCache|/tmp/FCCCache " overridable="true"/&gt;</w:t>
      </w:r>
    </w:p>
    <w:p w14:paraId="29337BC5" w14:textId="77777777" w:rsidR="008969DB" w:rsidRDefault="008969DB" w:rsidP="006E090D">
      <w:pPr>
        <w:spacing w:after="0" w:line="240" w:lineRule="auto"/>
      </w:pPr>
    </w:p>
    <w:p w14:paraId="2F552EC9" w14:textId="127B8F41" w:rsidR="006E090D" w:rsidRDefault="006E090D" w:rsidP="006E090D">
      <w:pPr>
        <w:spacing w:after="0" w:line="240" w:lineRule="auto"/>
      </w:pPr>
      <w:r>
        <w:t>WAS</w:t>
      </w:r>
    </w:p>
    <w:p w14:paraId="712C156F" w14:textId="6A790216" w:rsidR="006E090D" w:rsidRDefault="006E090D" w:rsidP="006E090D">
      <w:pPr>
        <w:spacing w:after="0" w:line="240" w:lineRule="auto"/>
      </w:pPr>
      <w:r w:rsidRPr="006E090D">
        <w:t>&lt;property name="</w:t>
      </w:r>
      <w:proofErr w:type="spellStart"/>
      <w:r w:rsidRPr="006E090D">
        <w:t>FCC_LogFile</w:t>
      </w:r>
      <w:proofErr w:type="spellEnd"/>
      <w:r w:rsidRPr="006E090D">
        <w:t>" value="</w:t>
      </w:r>
      <w:r w:rsidRPr="008969DB">
        <w:rPr>
          <w:b/>
          <w:bCs/>
          <w:highlight w:val="yellow"/>
        </w:rPr>
        <w:t>$HOME</w:t>
      </w:r>
      <w:r w:rsidRPr="006E090D">
        <w:t>\fcc.log|/</w:t>
      </w:r>
      <w:proofErr w:type="spellStart"/>
      <w:r w:rsidRPr="006E090D">
        <w:t>tmp</w:t>
      </w:r>
      <w:proofErr w:type="spellEnd"/>
      <w:r w:rsidRPr="006E090D">
        <w:t>/$USER/fcc.log" overridable="true"/&gt;</w:t>
      </w:r>
    </w:p>
    <w:p w14:paraId="3F51EEAB" w14:textId="6DB2C3B2" w:rsidR="00967995" w:rsidRDefault="00967995" w:rsidP="006E090D">
      <w:pPr>
        <w:spacing w:after="0" w:line="240" w:lineRule="auto"/>
      </w:pPr>
      <w:r>
        <w:t>…</w:t>
      </w:r>
    </w:p>
    <w:p w14:paraId="0CD4C907" w14:textId="2FB1468E" w:rsidR="008969DB" w:rsidRDefault="008969DB" w:rsidP="006E090D">
      <w:pPr>
        <w:spacing w:after="0" w:line="240" w:lineRule="auto"/>
      </w:pPr>
      <w:r>
        <w:t>&lt;property name="</w:t>
      </w:r>
      <w:proofErr w:type="spellStart"/>
      <w:r>
        <w:t>FCC_CacheLocation</w:t>
      </w:r>
      <w:proofErr w:type="spellEnd"/>
      <w:r>
        <w:t>" value="</w:t>
      </w:r>
      <w:r w:rsidRPr="008969DB">
        <w:rPr>
          <w:b/>
          <w:bCs/>
          <w:highlight w:val="yellow"/>
        </w:rPr>
        <w:t>$HOME</w:t>
      </w:r>
      <w:r>
        <w:t>\</w:t>
      </w:r>
      <w:proofErr w:type="spellStart"/>
      <w:r>
        <w:t>FCCCache</w:t>
      </w:r>
      <w:proofErr w:type="spellEnd"/>
      <w:r>
        <w:t>|/</w:t>
      </w:r>
      <w:proofErr w:type="spellStart"/>
      <w:r>
        <w:t>tmp</w:t>
      </w:r>
      <w:proofErr w:type="spellEnd"/>
      <w:r>
        <w:t>/</w:t>
      </w:r>
      <w:proofErr w:type="spellStart"/>
      <w:r>
        <w:t>FCCCache</w:t>
      </w:r>
      <w:proofErr w:type="spellEnd"/>
      <w:r>
        <w:t>" overridable="true"/&gt;</w:t>
      </w:r>
    </w:p>
    <w:p w14:paraId="1C0BC21A" w14:textId="28EFBEAA" w:rsidR="008969DB" w:rsidRDefault="008969DB" w:rsidP="006E090D">
      <w:pPr>
        <w:spacing w:after="0" w:line="240" w:lineRule="auto"/>
      </w:pPr>
    </w:p>
    <w:p w14:paraId="10725421" w14:textId="0AC9E438" w:rsidR="00272207" w:rsidRPr="00272207" w:rsidRDefault="00272207" w:rsidP="006E090D">
      <w:pPr>
        <w:spacing w:after="0" w:line="240" w:lineRule="auto"/>
        <w:rPr>
          <w:b/>
          <w:bCs/>
          <w:u w:val="single"/>
        </w:rPr>
      </w:pPr>
      <w:r w:rsidRPr="00272207">
        <w:rPr>
          <w:b/>
          <w:bCs/>
          <w:u w:val="single"/>
        </w:rPr>
        <w:t>log4j2.xml</w:t>
      </w:r>
    </w:p>
    <w:p w14:paraId="5D715BED" w14:textId="77777777" w:rsidR="00272207" w:rsidRDefault="00272207" w:rsidP="00272207">
      <w:pPr>
        <w:spacing w:after="0" w:line="240" w:lineRule="auto"/>
      </w:pPr>
    </w:p>
    <w:p w14:paraId="2026FDAD" w14:textId="094A3FD9" w:rsidR="00272207" w:rsidRDefault="00272207" w:rsidP="00272207">
      <w:pPr>
        <w:spacing w:after="0" w:line="240" w:lineRule="auto"/>
      </w:pPr>
      <w:r>
        <w:t>IS:</w:t>
      </w:r>
    </w:p>
    <w:p w14:paraId="0080261A" w14:textId="2D6F7D3C" w:rsidR="00272207" w:rsidRDefault="00272207" w:rsidP="00272207">
      <w:pPr>
        <w:spacing w:after="0" w:line="240" w:lineRule="auto"/>
      </w:pPr>
      <w:r>
        <w:t>&lt;Property name="LOG_DIR_ROOT"&gt;</w:t>
      </w:r>
      <w:r w:rsidRPr="00272207">
        <w:t>c:</w:t>
      </w:r>
      <w:r w:rsidR="00CF1108">
        <w:t>/</w:t>
      </w:r>
      <w:r w:rsidRPr="00272207">
        <w:t>apps</w:t>
      </w:r>
      <w:r w:rsidR="00CF1108">
        <w:t>/</w:t>
      </w:r>
      <w:r w:rsidRPr="00272207">
        <w:t>siemens</w:t>
      </w:r>
      <w:r w:rsidR="00CF1108">
        <w:t>/</w:t>
      </w:r>
      <w:r w:rsidRPr="00272207">
        <w:t>temp</w:t>
      </w:r>
      <w:r w:rsidR="00CF1108">
        <w:t>/</w:t>
      </w:r>
      <w:r w:rsidRPr="00272207">
        <w:rPr>
          <w:b/>
          <w:bCs/>
          <w:highlight w:val="green"/>
        </w:rPr>
        <w:t>${sys:user.name}</w:t>
      </w:r>
      <w:r w:rsidR="00CF1108">
        <w:t>/</w:t>
      </w:r>
      <w:r w:rsidR="00F0573A">
        <w:t>x</w:t>
      </w:r>
      <w:r w:rsidR="008E1EF0">
        <w:t>tier</w:t>
      </w:r>
      <w:r w:rsidR="00CF1108">
        <w:t>/</w:t>
      </w:r>
      <w:r>
        <w:t>fcc</w:t>
      </w:r>
      <w:r w:rsidR="00CF1108">
        <w:t>/</w:t>
      </w:r>
      <w:r>
        <w:t>tcss&lt;/Property&gt;</w:t>
      </w:r>
    </w:p>
    <w:p w14:paraId="79F0C2D2" w14:textId="77777777" w:rsidR="00272207" w:rsidRDefault="00272207" w:rsidP="00272207">
      <w:pPr>
        <w:spacing w:after="0" w:line="240" w:lineRule="auto"/>
      </w:pPr>
    </w:p>
    <w:p w14:paraId="411FE128" w14:textId="6A51C844" w:rsidR="00272207" w:rsidRDefault="00272207" w:rsidP="00272207">
      <w:pPr>
        <w:spacing w:after="0" w:line="240" w:lineRule="auto"/>
      </w:pPr>
      <w:r>
        <w:t>WAS:</w:t>
      </w:r>
    </w:p>
    <w:p w14:paraId="0B1980B2" w14:textId="0EDE3297" w:rsidR="00272207" w:rsidRDefault="00272207" w:rsidP="00272207">
      <w:pPr>
        <w:spacing w:after="0" w:line="240" w:lineRule="auto"/>
      </w:pPr>
      <w:r>
        <w:t>&lt;Property name="LOG_DIR_ROOT</w:t>
      </w:r>
      <w:r w:rsidRPr="00272207">
        <w:t>"&gt;</w:t>
      </w:r>
      <w:r w:rsidRPr="00272207">
        <w:rPr>
          <w:b/>
          <w:bCs/>
          <w:highlight w:val="yellow"/>
        </w:rPr>
        <w:t>${sys:user.home}</w:t>
      </w:r>
      <w:r>
        <w:t>/Siemens/logs/TcSS&lt;/Property&gt;</w:t>
      </w:r>
    </w:p>
    <w:p w14:paraId="0F5C4CEA" w14:textId="5ECF4B8A" w:rsidR="00272207" w:rsidRDefault="00272207" w:rsidP="006E090D">
      <w:pPr>
        <w:spacing w:after="0" w:line="240" w:lineRule="auto"/>
      </w:pPr>
      <w:r>
        <w:tab/>
      </w:r>
      <w:r>
        <w:tab/>
      </w:r>
    </w:p>
    <w:p w14:paraId="74048364" w14:textId="35F5F4FC" w:rsidR="00272207" w:rsidRDefault="00272207" w:rsidP="006E090D">
      <w:pPr>
        <w:spacing w:after="0" w:line="240" w:lineRule="auto"/>
      </w:pPr>
    </w:p>
    <w:p w14:paraId="37C4383F" w14:textId="7DAE9469" w:rsidR="00272207" w:rsidRDefault="00272207" w:rsidP="006E090D">
      <w:pPr>
        <w:spacing w:after="0" w:line="240" w:lineRule="auto"/>
      </w:pPr>
    </w:p>
    <w:p w14:paraId="2D8083F2" w14:textId="3652A1DF" w:rsidR="00272207" w:rsidRDefault="00272207" w:rsidP="006E090D">
      <w:pPr>
        <w:spacing w:after="0" w:line="240" w:lineRule="auto"/>
      </w:pPr>
    </w:p>
    <w:p w14:paraId="1B18C261" w14:textId="1FE5B8F7" w:rsidR="00272207" w:rsidRDefault="00272207" w:rsidP="006E090D">
      <w:pPr>
        <w:spacing w:after="0" w:line="240" w:lineRule="auto"/>
      </w:pPr>
    </w:p>
    <w:p w14:paraId="0BB6E717" w14:textId="77777777" w:rsidR="00D4613B" w:rsidRDefault="00D4613B" w:rsidP="00D4613B">
      <w:pPr>
        <w:spacing w:after="0" w:line="240" w:lineRule="auto"/>
      </w:pPr>
    </w:p>
    <w:sectPr w:rsidR="00D4613B" w:rsidSect="008969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0D"/>
    <w:rsid w:val="0005569A"/>
    <w:rsid w:val="002013D0"/>
    <w:rsid w:val="00272207"/>
    <w:rsid w:val="00521684"/>
    <w:rsid w:val="0053193D"/>
    <w:rsid w:val="006C4C84"/>
    <w:rsid w:val="006E090D"/>
    <w:rsid w:val="008969DB"/>
    <w:rsid w:val="008E1675"/>
    <w:rsid w:val="008E1EF0"/>
    <w:rsid w:val="00967995"/>
    <w:rsid w:val="009857AD"/>
    <w:rsid w:val="009E6E67"/>
    <w:rsid w:val="00A92103"/>
    <w:rsid w:val="00AB04AF"/>
    <w:rsid w:val="00AE2045"/>
    <w:rsid w:val="00AF3A43"/>
    <w:rsid w:val="00CE1DEC"/>
    <w:rsid w:val="00CF1108"/>
    <w:rsid w:val="00D4613B"/>
    <w:rsid w:val="00DC7F87"/>
    <w:rsid w:val="00ED4AC6"/>
    <w:rsid w:val="00EE0BE5"/>
    <w:rsid w:val="00F0573A"/>
    <w:rsid w:val="00F8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66B5"/>
  <w15:chartTrackingRefBased/>
  <w15:docId w15:val="{451D7201-E3F0-4C8F-AC7F-CE0966BD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2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20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2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2103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921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Leach, Roger (DI SW GS&amp;CS GCSS PLMS NA MIL)</dc:creator>
  <cp:keywords/>
  <dc:description/>
  <cp:lastModifiedBy>Leach, Roger (DI SW GS&amp;CS GCSS PLMS NA MIL)</cp:lastModifiedBy>
  <cp:revision>24</cp:revision>
  <dcterms:created xsi:type="dcterms:W3CDTF">2022-03-07T18:20:00Z</dcterms:created>
  <dcterms:modified xsi:type="dcterms:W3CDTF">2022-03-15T12:02:00Z</dcterms:modified>
</cp:coreProperties>
</file>