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09E5C" w14:textId="77777777" w:rsidR="00C91731" w:rsidRPr="00C7635D" w:rsidRDefault="00C91731" w:rsidP="00C91731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aps/>
          <w:color w:val="2D373C"/>
          <w:sz w:val="36"/>
          <w:szCs w:val="36"/>
        </w:rPr>
      </w:pPr>
      <w:r w:rsidRPr="00C7635D">
        <w:rPr>
          <w:rFonts w:ascii="Segoe UI" w:eastAsia="Times New Roman" w:hAnsi="Segoe UI" w:cs="Segoe UI"/>
          <w:b/>
          <w:bCs/>
          <w:caps/>
          <w:color w:val="2D373C"/>
          <w:sz w:val="36"/>
          <w:szCs w:val="36"/>
        </w:rPr>
        <w:t>SUMMARY</w:t>
      </w:r>
    </w:p>
    <w:p w14:paraId="7B682E2E" w14:textId="33B0EAC0" w:rsidR="00C91731" w:rsidRDefault="001C5092">
      <w:r>
        <w:rPr>
          <w:noProof/>
        </w:rPr>
        <w:drawing>
          <wp:inline distT="0" distB="0" distL="0" distR="0" wp14:anchorId="252A9D9F" wp14:editId="6639656B">
            <wp:extent cx="2476500" cy="723900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3D79" w14:textId="77777777" w:rsidR="00811D15" w:rsidRPr="00C7635D" w:rsidRDefault="00811D15" w:rsidP="00811D15">
      <w:pP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C7635D">
        <w:rPr>
          <w:rFonts w:ascii="Segoe UI" w:eastAsia="Times New Roman" w:hAnsi="Segoe UI" w:cs="Segoe UI"/>
          <w:b/>
          <w:bCs/>
          <w:sz w:val="27"/>
          <w:szCs w:val="27"/>
        </w:rPr>
        <w:t>Abstract:</w:t>
      </w:r>
    </w:p>
    <w:p w14:paraId="1F94B621" w14:textId="4FE531E9" w:rsidR="00905CC8" w:rsidRPr="00811D15" w:rsidRDefault="00905CC8">
      <w:pPr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 xml:space="preserve">In this Support Kit, we will show you how to create a </w:t>
      </w:r>
      <w:r w:rsidR="00C21BE5" w:rsidRPr="00811D15">
        <w:rPr>
          <w:rFonts w:ascii="Segoe UI" w:hAnsi="Segoe UI" w:cs="Segoe UI"/>
          <w:sz w:val="24"/>
          <w:szCs w:val="24"/>
        </w:rPr>
        <w:t>model using</w:t>
      </w:r>
      <w:r w:rsidRPr="00811D15">
        <w:rPr>
          <w:rFonts w:ascii="Segoe UI" w:hAnsi="Segoe UI" w:cs="Segoe UI"/>
          <w:sz w:val="24"/>
          <w:szCs w:val="24"/>
        </w:rPr>
        <w:t xml:space="preserve"> the Datasheet Curve Modeler.  </w:t>
      </w:r>
    </w:p>
    <w:p w14:paraId="6F91132E" w14:textId="3187E0BB" w:rsidR="00905CC8" w:rsidRPr="00811D15" w:rsidRDefault="00905CC8">
      <w:pPr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We have provided you with a lab guide</w:t>
      </w:r>
      <w:r w:rsidR="00085F55">
        <w:rPr>
          <w:rFonts w:ascii="Segoe UI" w:hAnsi="Segoe UI" w:cs="Segoe UI"/>
          <w:sz w:val="24"/>
          <w:szCs w:val="24"/>
        </w:rPr>
        <w:t>, sample reference plot image</w:t>
      </w:r>
      <w:r w:rsidRPr="00811D15">
        <w:rPr>
          <w:rFonts w:ascii="Segoe UI" w:hAnsi="Segoe UI" w:cs="Segoe UI"/>
          <w:sz w:val="24"/>
          <w:szCs w:val="24"/>
        </w:rPr>
        <w:t xml:space="preserve"> and Designer project. </w:t>
      </w:r>
    </w:p>
    <w:p w14:paraId="3D5E8649" w14:textId="613253D4" w:rsidR="00905CC8" w:rsidRPr="00811D15" w:rsidRDefault="00905CC8">
      <w:pPr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 xml:space="preserve">The lab will guide you through the process of VHDL-AMS model creation </w:t>
      </w:r>
      <w:r w:rsidR="00C21BE5" w:rsidRPr="00811D15">
        <w:rPr>
          <w:rFonts w:ascii="Segoe UI" w:hAnsi="Segoe UI" w:cs="Segoe UI"/>
          <w:sz w:val="24"/>
          <w:szCs w:val="24"/>
        </w:rPr>
        <w:t>by creating a free hand model over a datasheet image using the</w:t>
      </w:r>
      <w:r w:rsidRPr="00811D15">
        <w:rPr>
          <w:rFonts w:ascii="Segoe UI" w:hAnsi="Segoe UI" w:cs="Segoe UI"/>
          <w:sz w:val="24"/>
          <w:szCs w:val="24"/>
        </w:rPr>
        <w:t xml:space="preserve"> Datasheet </w:t>
      </w:r>
      <w:r w:rsidR="00C21BE5" w:rsidRPr="00811D15">
        <w:rPr>
          <w:rFonts w:ascii="Segoe UI" w:hAnsi="Segoe UI" w:cs="Segoe UI"/>
          <w:sz w:val="24"/>
          <w:szCs w:val="24"/>
        </w:rPr>
        <w:t>C</w:t>
      </w:r>
      <w:r w:rsidRPr="00811D15">
        <w:rPr>
          <w:rFonts w:ascii="Segoe UI" w:hAnsi="Segoe UI" w:cs="Segoe UI"/>
          <w:sz w:val="24"/>
          <w:szCs w:val="24"/>
        </w:rPr>
        <w:t xml:space="preserve">urve </w:t>
      </w:r>
      <w:r w:rsidR="00C21BE5" w:rsidRPr="00811D15">
        <w:rPr>
          <w:rFonts w:ascii="Segoe UI" w:hAnsi="Segoe UI" w:cs="Segoe UI"/>
          <w:sz w:val="24"/>
          <w:szCs w:val="24"/>
        </w:rPr>
        <w:t>M</w:t>
      </w:r>
      <w:r w:rsidRPr="00811D15">
        <w:rPr>
          <w:rFonts w:ascii="Segoe UI" w:hAnsi="Segoe UI" w:cs="Segoe UI"/>
          <w:sz w:val="24"/>
          <w:szCs w:val="24"/>
        </w:rPr>
        <w:t>odeler</w:t>
      </w:r>
      <w:r w:rsidR="00C21BE5" w:rsidRPr="00811D15">
        <w:rPr>
          <w:rFonts w:ascii="Segoe UI" w:hAnsi="Segoe UI" w:cs="Segoe UI"/>
          <w:sz w:val="24"/>
          <w:szCs w:val="24"/>
        </w:rPr>
        <w:t xml:space="preserve">. </w:t>
      </w:r>
    </w:p>
    <w:p w14:paraId="62C6CB3F" w14:textId="7663BDA7" w:rsidR="00C91731" w:rsidRPr="00811D15" w:rsidRDefault="00C91731">
      <w:pPr>
        <w:rPr>
          <w:rFonts w:ascii="Segoe UI" w:hAnsi="Segoe UI" w:cs="Segoe UI"/>
          <w:b/>
          <w:bCs/>
          <w:sz w:val="27"/>
          <w:szCs w:val="27"/>
        </w:rPr>
      </w:pPr>
      <w:r w:rsidRPr="00811D15">
        <w:rPr>
          <w:rFonts w:ascii="Segoe UI" w:hAnsi="Segoe UI" w:cs="Segoe UI"/>
          <w:b/>
          <w:bCs/>
          <w:sz w:val="27"/>
          <w:szCs w:val="27"/>
        </w:rPr>
        <w:t>Estimated time to complete: 15 – 30 minutes</w:t>
      </w:r>
    </w:p>
    <w:p w14:paraId="6B6FA381" w14:textId="22545ED7" w:rsidR="00C91731" w:rsidRPr="00811D15" w:rsidRDefault="00C91731">
      <w:pPr>
        <w:rPr>
          <w:rFonts w:ascii="Segoe UI" w:hAnsi="Segoe UI" w:cs="Segoe UI"/>
          <w:b/>
          <w:bCs/>
          <w:sz w:val="27"/>
          <w:szCs w:val="27"/>
        </w:rPr>
      </w:pPr>
      <w:r w:rsidRPr="00811D15">
        <w:rPr>
          <w:rFonts w:ascii="Segoe UI" w:hAnsi="Segoe UI" w:cs="Segoe UI"/>
          <w:b/>
          <w:bCs/>
          <w:sz w:val="27"/>
          <w:szCs w:val="27"/>
        </w:rPr>
        <w:t xml:space="preserve">Version Information: </w:t>
      </w:r>
      <w:r w:rsidR="00BA0027">
        <w:rPr>
          <w:rFonts w:ascii="Segoe UI" w:hAnsi="Segoe UI" w:cs="Segoe UI"/>
          <w:b/>
          <w:bCs/>
          <w:sz w:val="27"/>
          <w:szCs w:val="27"/>
        </w:rPr>
        <w:t>X-ENTP V</w:t>
      </w:r>
      <w:r w:rsidR="0026105C">
        <w:rPr>
          <w:rFonts w:ascii="Segoe UI" w:hAnsi="Segoe UI" w:cs="Segoe UI"/>
          <w:b/>
          <w:bCs/>
          <w:sz w:val="27"/>
          <w:szCs w:val="27"/>
        </w:rPr>
        <w:t>X.2</w:t>
      </w:r>
      <w:r w:rsidR="00BA0027">
        <w:rPr>
          <w:rFonts w:ascii="Segoe UI" w:hAnsi="Segoe UI" w:cs="Segoe UI"/>
          <w:b/>
          <w:bCs/>
          <w:sz w:val="27"/>
          <w:szCs w:val="27"/>
        </w:rPr>
        <w:t>.</w:t>
      </w:r>
      <w:r w:rsidR="00C077B8">
        <w:rPr>
          <w:rFonts w:ascii="Segoe UI" w:hAnsi="Segoe UI" w:cs="Segoe UI"/>
          <w:b/>
          <w:bCs/>
          <w:sz w:val="27"/>
          <w:szCs w:val="27"/>
        </w:rPr>
        <w:t>1</w:t>
      </w:r>
      <w:r w:rsidR="008D7933">
        <w:rPr>
          <w:rFonts w:ascii="Segoe UI" w:hAnsi="Segoe UI" w:cs="Segoe UI"/>
          <w:b/>
          <w:bCs/>
          <w:sz w:val="27"/>
          <w:szCs w:val="27"/>
        </w:rPr>
        <w:t>3</w:t>
      </w:r>
      <w:r w:rsidR="00BA0027">
        <w:rPr>
          <w:rFonts w:ascii="Segoe UI" w:hAnsi="Segoe UI" w:cs="Segoe UI"/>
          <w:b/>
          <w:bCs/>
          <w:sz w:val="27"/>
          <w:szCs w:val="27"/>
        </w:rPr>
        <w:t xml:space="preserve"> </w:t>
      </w:r>
    </w:p>
    <w:p w14:paraId="3D0AF909" w14:textId="77777777" w:rsidR="00B64BD0" w:rsidRPr="00C7635D" w:rsidRDefault="00000000" w:rsidP="00B64BD0">
      <w:pPr>
        <w:spacing w:after="0" w:line="240" w:lineRule="auto"/>
        <w:rPr>
          <w:rFonts w:ascii="Segoe UI" w:eastAsia="Times New Roman" w:hAnsi="Segoe UI" w:cs="Segoe UI"/>
          <w:color w:val="2D373C"/>
          <w:sz w:val="24"/>
          <w:szCs w:val="24"/>
        </w:rPr>
      </w:pPr>
      <w:r>
        <w:rPr>
          <w:rFonts w:ascii="Segoe UI" w:eastAsia="Times New Roman" w:hAnsi="Segoe UI" w:cs="Segoe UI"/>
          <w:color w:val="2D373C"/>
          <w:sz w:val="24"/>
          <w:szCs w:val="24"/>
        </w:rPr>
        <w:pict w14:anchorId="077560B0">
          <v:rect id="_x0000_i1025" style="width:0;height:3.75pt" o:hralign="center" o:hrstd="t" o:hr="t" fillcolor="#a0a0a0" stroked="f"/>
        </w:pict>
      </w:r>
    </w:p>
    <w:p w14:paraId="4E6EB07C" w14:textId="1429D2C7" w:rsidR="00B64BD0" w:rsidRPr="00B64BD0" w:rsidRDefault="00B64BD0" w:rsidP="00B64BD0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aps/>
          <w:color w:val="2D373C"/>
          <w:sz w:val="36"/>
          <w:szCs w:val="36"/>
        </w:rPr>
      </w:pPr>
      <w:r w:rsidRPr="00C7635D">
        <w:rPr>
          <w:rFonts w:ascii="Segoe UI" w:eastAsia="Times New Roman" w:hAnsi="Segoe UI" w:cs="Segoe UI"/>
          <w:b/>
          <w:bCs/>
          <w:caps/>
          <w:color w:val="2D373C"/>
          <w:sz w:val="36"/>
          <w:szCs w:val="36"/>
        </w:rPr>
        <w:t>DETAILS</w:t>
      </w:r>
    </w:p>
    <w:p w14:paraId="11A9642A" w14:textId="0DBE0912" w:rsidR="00FA21D0" w:rsidRPr="00A73374" w:rsidRDefault="00C91731">
      <w:pPr>
        <w:rPr>
          <w:rFonts w:ascii="Segoe UI" w:hAnsi="Segoe UI" w:cs="Segoe UI"/>
          <w:b/>
          <w:bCs/>
          <w:sz w:val="24"/>
          <w:szCs w:val="24"/>
        </w:rPr>
      </w:pPr>
      <w:r w:rsidRPr="00A73374">
        <w:rPr>
          <w:rFonts w:ascii="Segoe UI" w:hAnsi="Segoe UI" w:cs="Segoe UI"/>
          <w:b/>
          <w:bCs/>
          <w:sz w:val="24"/>
          <w:szCs w:val="24"/>
        </w:rPr>
        <w:t>Creating a Model Using</w:t>
      </w:r>
      <w:r w:rsidR="008F38E0" w:rsidRPr="00A73374">
        <w:rPr>
          <w:rFonts w:ascii="Segoe UI" w:hAnsi="Segoe UI" w:cs="Segoe UI"/>
          <w:b/>
          <w:bCs/>
          <w:sz w:val="24"/>
          <w:szCs w:val="24"/>
        </w:rPr>
        <w:t xml:space="preserve"> Datasheet Curve Modeler</w:t>
      </w:r>
      <w:r w:rsidRPr="00A73374">
        <w:rPr>
          <w:rFonts w:ascii="Segoe UI" w:hAnsi="Segoe UI" w:cs="Segoe UI"/>
          <w:b/>
          <w:bCs/>
          <w:sz w:val="24"/>
          <w:szCs w:val="24"/>
        </w:rPr>
        <w:t>:</w:t>
      </w:r>
    </w:p>
    <w:p w14:paraId="25CA82C5" w14:textId="45C8DDAA" w:rsidR="00C91731" w:rsidRPr="00811D15" w:rsidRDefault="00C91731">
      <w:pPr>
        <w:rPr>
          <w:rFonts w:ascii="Segoe UI" w:hAnsi="Segoe UI" w:cs="Segoe UI"/>
          <w:sz w:val="24"/>
          <w:szCs w:val="24"/>
        </w:rPr>
      </w:pPr>
      <w:r w:rsidRPr="00A73374">
        <w:rPr>
          <w:rFonts w:ascii="Segoe UI" w:hAnsi="Segoe UI" w:cs="Segoe UI"/>
          <w:b/>
          <w:bCs/>
          <w:sz w:val="24"/>
          <w:szCs w:val="24"/>
        </w:rPr>
        <w:t>Download</w:t>
      </w:r>
      <w:r w:rsidRPr="00811D15">
        <w:rPr>
          <w:rFonts w:ascii="Segoe UI" w:hAnsi="Segoe UI" w:cs="Segoe UI"/>
          <w:sz w:val="24"/>
          <w:szCs w:val="24"/>
        </w:rPr>
        <w:t xml:space="preserve"> </w:t>
      </w:r>
      <w:r w:rsidR="004E2184">
        <w:rPr>
          <w:rFonts w:ascii="Segoe UI" w:hAnsi="Segoe UI" w:cs="Segoe UI"/>
          <w:sz w:val="24"/>
          <w:szCs w:val="24"/>
        </w:rPr>
        <w:t>Datasheet_Curve_Modeler</w:t>
      </w:r>
      <w:r w:rsidR="00B53C5A">
        <w:rPr>
          <w:rFonts w:ascii="Segoe UI" w:hAnsi="Segoe UI" w:cs="Segoe UI"/>
          <w:sz w:val="24"/>
          <w:szCs w:val="24"/>
        </w:rPr>
        <w:t>.</w:t>
      </w:r>
      <w:r w:rsidR="004E2184">
        <w:rPr>
          <w:rFonts w:ascii="Segoe UI" w:hAnsi="Segoe UI" w:cs="Segoe UI"/>
          <w:sz w:val="24"/>
          <w:szCs w:val="24"/>
        </w:rPr>
        <w:t>zip</w:t>
      </w:r>
      <w:r w:rsidRPr="00811D15">
        <w:rPr>
          <w:rFonts w:ascii="Segoe UI" w:hAnsi="Segoe UI" w:cs="Segoe UI"/>
          <w:sz w:val="24"/>
          <w:szCs w:val="24"/>
        </w:rPr>
        <w:t xml:space="preserve"> to you</w:t>
      </w:r>
      <w:r w:rsidR="008D7933">
        <w:rPr>
          <w:rFonts w:ascii="Segoe UI" w:hAnsi="Segoe UI" w:cs="Segoe UI"/>
          <w:sz w:val="24"/>
          <w:szCs w:val="24"/>
        </w:rPr>
        <w:t>r</w:t>
      </w:r>
      <w:r w:rsidRPr="00811D15">
        <w:rPr>
          <w:rFonts w:ascii="Segoe UI" w:hAnsi="Segoe UI" w:cs="Segoe UI"/>
          <w:sz w:val="24"/>
          <w:szCs w:val="24"/>
        </w:rPr>
        <w:t xml:space="preserve"> </w:t>
      </w:r>
      <w:r w:rsidRPr="00A73374">
        <w:rPr>
          <w:rFonts w:ascii="Segoe UI" w:hAnsi="Segoe UI" w:cs="Segoe UI"/>
          <w:b/>
          <w:bCs/>
          <w:sz w:val="24"/>
          <w:szCs w:val="24"/>
        </w:rPr>
        <w:t>Desktop</w:t>
      </w:r>
    </w:p>
    <w:p w14:paraId="127B4AAB" w14:textId="392911B8" w:rsidR="000F76A8" w:rsidRDefault="000F76A8" w:rsidP="00A73374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Unzip the file to your Desktop</w:t>
      </w:r>
    </w:p>
    <w:p w14:paraId="7799A3B8" w14:textId="51883C7B" w:rsidR="005F197A" w:rsidRPr="005F197A" w:rsidRDefault="005F197A" w:rsidP="005F197A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 xml:space="preserve">Open </w:t>
      </w:r>
      <w:r>
        <w:rPr>
          <w:rFonts w:ascii="Segoe UI" w:hAnsi="Segoe UI" w:cs="Segoe UI"/>
          <w:sz w:val="24"/>
          <w:szCs w:val="24"/>
        </w:rPr>
        <w:t xml:space="preserve">ReferencePlot.png found in the </w:t>
      </w:r>
      <w:proofErr w:type="spellStart"/>
      <w:r>
        <w:rPr>
          <w:rFonts w:ascii="Segoe UI" w:hAnsi="Segoe UI" w:cs="Segoe UI"/>
          <w:sz w:val="24"/>
          <w:szCs w:val="24"/>
        </w:rPr>
        <w:t>Datasheet_Curve_Modeler</w:t>
      </w:r>
      <w:proofErr w:type="spellEnd"/>
      <w:r>
        <w:rPr>
          <w:rFonts w:ascii="Segoe UI" w:hAnsi="Segoe UI" w:cs="Segoe UI"/>
          <w:sz w:val="24"/>
          <w:szCs w:val="24"/>
        </w:rPr>
        <w:t xml:space="preserve"> folder</w:t>
      </w:r>
    </w:p>
    <w:p w14:paraId="326ACB23" w14:textId="36D10780" w:rsidR="000F76A8" w:rsidRPr="00811D15" w:rsidRDefault="000F76A8" w:rsidP="00A73374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Type AMS into the Search Bar, open your version of AMS flow (</w:t>
      </w:r>
      <w:r w:rsidR="005F197A">
        <w:rPr>
          <w:rFonts w:ascii="Segoe UI" w:hAnsi="Segoe UI" w:cs="Segoe UI"/>
          <w:sz w:val="24"/>
          <w:szCs w:val="24"/>
        </w:rPr>
        <w:t xml:space="preserve">This lab is using </w:t>
      </w:r>
      <w:r w:rsidRPr="00811D15">
        <w:rPr>
          <w:rFonts w:ascii="Segoe UI" w:hAnsi="Segoe UI" w:cs="Segoe UI"/>
          <w:sz w:val="24"/>
          <w:szCs w:val="24"/>
        </w:rPr>
        <w:t>Xpedition AMS VX.2.13)</w:t>
      </w:r>
    </w:p>
    <w:p w14:paraId="45599BD4" w14:textId="0C979D14" w:rsidR="000F76A8" w:rsidRPr="008D7933" w:rsidRDefault="000F76A8" w:rsidP="00A73374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b/>
          <w:bCs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 xml:space="preserve">Once open, select </w:t>
      </w:r>
      <w:r w:rsidRPr="008D7933">
        <w:rPr>
          <w:rFonts w:ascii="Segoe UI" w:hAnsi="Segoe UI" w:cs="Segoe UI"/>
          <w:b/>
          <w:bCs/>
          <w:sz w:val="24"/>
          <w:szCs w:val="24"/>
        </w:rPr>
        <w:t>File &gt; Open &gt; Project</w:t>
      </w:r>
    </w:p>
    <w:p w14:paraId="73D38C0A" w14:textId="21104F96" w:rsidR="004E2184" w:rsidRPr="005F197A" w:rsidRDefault="004E2184" w:rsidP="005F197A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Navigate to </w:t>
      </w:r>
      <w:proofErr w:type="spellStart"/>
      <w:r>
        <w:rPr>
          <w:rFonts w:ascii="Segoe UI" w:hAnsi="Segoe UI" w:cs="Segoe UI"/>
          <w:sz w:val="24"/>
          <w:szCs w:val="24"/>
        </w:rPr>
        <w:t>DCM.prj</w:t>
      </w:r>
      <w:proofErr w:type="spellEnd"/>
      <w:r>
        <w:rPr>
          <w:rFonts w:ascii="Segoe UI" w:hAnsi="Segoe UI" w:cs="Segoe UI"/>
          <w:sz w:val="24"/>
          <w:szCs w:val="24"/>
        </w:rPr>
        <w:t xml:space="preserve"> under the </w:t>
      </w:r>
      <w:proofErr w:type="spellStart"/>
      <w:r>
        <w:rPr>
          <w:rFonts w:ascii="Segoe UI" w:hAnsi="Segoe UI" w:cs="Segoe UI"/>
          <w:sz w:val="24"/>
          <w:szCs w:val="24"/>
        </w:rPr>
        <w:t>Datasheet_Curve_Modeler</w:t>
      </w:r>
      <w:proofErr w:type="spellEnd"/>
      <w:r>
        <w:rPr>
          <w:rFonts w:ascii="Segoe UI" w:hAnsi="Segoe UI" w:cs="Segoe UI"/>
          <w:sz w:val="24"/>
          <w:szCs w:val="24"/>
        </w:rPr>
        <w:t xml:space="preserve"> folder</w:t>
      </w:r>
    </w:p>
    <w:p w14:paraId="5C000943" w14:textId="0C199225" w:rsidR="00B57E45" w:rsidRPr="005F197A" w:rsidRDefault="00C21BE5" w:rsidP="005F197A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b/>
          <w:bCs/>
          <w:sz w:val="24"/>
          <w:szCs w:val="24"/>
        </w:rPr>
      </w:pPr>
      <w:r w:rsidRPr="005F197A">
        <w:rPr>
          <w:rFonts w:ascii="Segoe UI" w:hAnsi="Segoe UI" w:cs="Segoe UI"/>
          <w:b/>
          <w:bCs/>
          <w:sz w:val="24"/>
          <w:szCs w:val="24"/>
        </w:rPr>
        <w:t>Simulation</w:t>
      </w:r>
      <w:r w:rsidR="00B57E45" w:rsidRPr="005F197A">
        <w:rPr>
          <w:rFonts w:ascii="Segoe UI" w:hAnsi="Segoe UI" w:cs="Segoe UI"/>
          <w:b/>
          <w:bCs/>
          <w:sz w:val="24"/>
          <w:szCs w:val="24"/>
        </w:rPr>
        <w:t xml:space="preserve"> &gt; Model and Symbol Wizard </w:t>
      </w:r>
    </w:p>
    <w:p w14:paraId="415621BA" w14:textId="056C68F3" w:rsidR="00DF052A" w:rsidRPr="00DF052A" w:rsidRDefault="00DF052A" w:rsidP="00702A4D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Under the </w:t>
      </w:r>
      <w:r w:rsidRPr="00DF052A">
        <w:rPr>
          <w:rFonts w:ascii="Segoe UI" w:hAnsi="Segoe UI" w:cs="Segoe UI"/>
          <w:b/>
          <w:bCs/>
          <w:sz w:val="24"/>
          <w:szCs w:val="24"/>
        </w:rPr>
        <w:t>Select Source tab</w:t>
      </w:r>
      <w:r>
        <w:rPr>
          <w:rFonts w:ascii="Segoe UI" w:hAnsi="Segoe UI" w:cs="Segoe UI"/>
          <w:sz w:val="24"/>
          <w:szCs w:val="24"/>
        </w:rPr>
        <w:t xml:space="preserve">, select </w:t>
      </w:r>
      <w:r w:rsidRPr="00DF052A">
        <w:rPr>
          <w:rFonts w:ascii="Segoe UI" w:hAnsi="Segoe UI" w:cs="Segoe UI"/>
          <w:b/>
          <w:bCs/>
          <w:sz w:val="24"/>
          <w:szCs w:val="24"/>
        </w:rPr>
        <w:t xml:space="preserve">Datasheet </w:t>
      </w:r>
      <w:r w:rsidRPr="00DF052A">
        <w:rPr>
          <w:rFonts w:ascii="Segoe UI" w:hAnsi="Segoe UI" w:cs="Segoe UI"/>
          <w:sz w:val="24"/>
          <w:szCs w:val="24"/>
        </w:rPr>
        <w:t>then click</w:t>
      </w:r>
      <w:r>
        <w:rPr>
          <w:rFonts w:ascii="Segoe UI" w:hAnsi="Segoe UI" w:cs="Segoe UI"/>
          <w:b/>
          <w:bCs/>
          <w:sz w:val="24"/>
          <w:szCs w:val="24"/>
        </w:rPr>
        <w:t xml:space="preserve"> Next</w:t>
      </w:r>
    </w:p>
    <w:p w14:paraId="49E10C67" w14:textId="434AC985" w:rsidR="00DF052A" w:rsidRDefault="00DF052A" w:rsidP="00702A4D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Under the </w:t>
      </w:r>
      <w:r w:rsidRPr="00DF052A">
        <w:rPr>
          <w:rFonts w:ascii="Segoe UI" w:hAnsi="Segoe UI" w:cs="Segoe UI"/>
          <w:b/>
          <w:bCs/>
          <w:sz w:val="24"/>
          <w:szCs w:val="24"/>
        </w:rPr>
        <w:t>Select/Create Model</w:t>
      </w:r>
      <w:r>
        <w:rPr>
          <w:rFonts w:ascii="Segoe UI" w:hAnsi="Segoe UI" w:cs="Segoe UI"/>
          <w:sz w:val="24"/>
          <w:szCs w:val="24"/>
        </w:rPr>
        <w:t xml:space="preserve"> tab, select </w:t>
      </w:r>
      <w:r w:rsidRPr="00DF052A">
        <w:rPr>
          <w:rFonts w:ascii="Segoe UI" w:hAnsi="Segoe UI" w:cs="Segoe UI"/>
          <w:b/>
          <w:bCs/>
          <w:sz w:val="24"/>
          <w:szCs w:val="24"/>
        </w:rPr>
        <w:t>Datasheet Curves</w:t>
      </w:r>
      <w:r>
        <w:rPr>
          <w:rFonts w:ascii="Segoe UI" w:hAnsi="Segoe UI" w:cs="Segoe UI"/>
          <w:sz w:val="24"/>
          <w:szCs w:val="24"/>
        </w:rPr>
        <w:t xml:space="preserve"> in the dropdown menu</w:t>
      </w:r>
    </w:p>
    <w:p w14:paraId="2721D45A" w14:textId="2A692447" w:rsidR="00DF052A" w:rsidRDefault="00DF052A" w:rsidP="00702A4D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Click </w:t>
      </w:r>
      <w:r w:rsidRPr="00DF052A">
        <w:rPr>
          <w:rFonts w:ascii="Segoe UI" w:hAnsi="Segoe UI" w:cs="Segoe UI"/>
          <w:b/>
          <w:bCs/>
          <w:sz w:val="24"/>
          <w:szCs w:val="24"/>
        </w:rPr>
        <w:t>Launch</w:t>
      </w:r>
      <w:r>
        <w:rPr>
          <w:rFonts w:ascii="Segoe UI" w:hAnsi="Segoe UI" w:cs="Segoe UI"/>
          <w:sz w:val="24"/>
          <w:szCs w:val="24"/>
        </w:rPr>
        <w:t xml:space="preserve"> to open the </w:t>
      </w:r>
      <w:r w:rsidRPr="00DF052A">
        <w:rPr>
          <w:rFonts w:ascii="Segoe UI" w:hAnsi="Segoe UI" w:cs="Segoe UI"/>
          <w:b/>
          <w:bCs/>
          <w:sz w:val="24"/>
          <w:szCs w:val="24"/>
        </w:rPr>
        <w:t>Datasheet Curve Modeler</w:t>
      </w:r>
    </w:p>
    <w:p w14:paraId="550CF8F4" w14:textId="260BE616" w:rsidR="00B57E45" w:rsidRPr="00DF16AE" w:rsidRDefault="00B57E45" w:rsidP="00DF16AE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Start the image capture tool</w:t>
      </w:r>
      <w:r w:rsidR="00DF16AE">
        <w:rPr>
          <w:rFonts w:ascii="Segoe UI" w:hAnsi="Segoe UI" w:cs="Segoe UI"/>
          <w:sz w:val="24"/>
          <w:szCs w:val="24"/>
        </w:rPr>
        <w:t xml:space="preserve"> from </w:t>
      </w:r>
      <w:r w:rsidRPr="00DF16AE">
        <w:rPr>
          <w:rFonts w:ascii="Segoe UI" w:hAnsi="Segoe UI" w:cs="Segoe UI"/>
          <w:b/>
          <w:bCs/>
          <w:sz w:val="24"/>
          <w:szCs w:val="24"/>
        </w:rPr>
        <w:t>File &gt; Capture Image</w:t>
      </w:r>
    </w:p>
    <w:p w14:paraId="31869DE1" w14:textId="08B80D51" w:rsidR="00DF16AE" w:rsidRPr="00DF16AE" w:rsidRDefault="00DF16AE" w:rsidP="00DF16AE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An alternative way is to go to </w:t>
      </w:r>
      <w:r w:rsidRPr="00DF16AE">
        <w:rPr>
          <w:rFonts w:ascii="Segoe UI" w:hAnsi="Segoe UI" w:cs="Segoe UI"/>
          <w:b/>
          <w:bCs/>
          <w:sz w:val="24"/>
          <w:szCs w:val="24"/>
        </w:rPr>
        <w:t>File &gt; Open&gt; Existing Image</w:t>
      </w:r>
      <w:r>
        <w:rPr>
          <w:rFonts w:ascii="Segoe UI" w:hAnsi="Segoe UI" w:cs="Segoe UI"/>
          <w:sz w:val="24"/>
          <w:szCs w:val="24"/>
        </w:rPr>
        <w:t xml:space="preserve"> and navigate to ReferencePlot.png found in the </w:t>
      </w:r>
      <w:proofErr w:type="spellStart"/>
      <w:r>
        <w:rPr>
          <w:rFonts w:ascii="Segoe UI" w:hAnsi="Segoe UI" w:cs="Segoe UI"/>
          <w:sz w:val="24"/>
          <w:szCs w:val="24"/>
        </w:rPr>
        <w:t>Datasheet_Curve_Modeler</w:t>
      </w:r>
      <w:proofErr w:type="spellEnd"/>
      <w:r>
        <w:rPr>
          <w:rFonts w:ascii="Segoe UI" w:hAnsi="Segoe UI" w:cs="Segoe UI"/>
          <w:sz w:val="24"/>
          <w:szCs w:val="24"/>
        </w:rPr>
        <w:t xml:space="preserve"> folder</w:t>
      </w:r>
      <w:r w:rsidR="00CB0634">
        <w:rPr>
          <w:rFonts w:ascii="Segoe UI" w:hAnsi="Segoe UI" w:cs="Segoe UI"/>
          <w:sz w:val="24"/>
          <w:szCs w:val="24"/>
        </w:rPr>
        <w:t xml:space="preserve"> (image is a .</w:t>
      </w:r>
      <w:proofErr w:type="spellStart"/>
      <w:r w:rsidR="00CB0634">
        <w:rPr>
          <w:rFonts w:ascii="Segoe UI" w:hAnsi="Segoe UI" w:cs="Segoe UI"/>
          <w:sz w:val="24"/>
          <w:szCs w:val="24"/>
        </w:rPr>
        <w:t>png</w:t>
      </w:r>
      <w:proofErr w:type="spellEnd"/>
      <w:r w:rsidR="00CB0634">
        <w:rPr>
          <w:rFonts w:ascii="Segoe UI" w:hAnsi="Segoe UI" w:cs="Segoe UI"/>
          <w:sz w:val="24"/>
          <w:szCs w:val="24"/>
        </w:rPr>
        <w:t xml:space="preserve"> type)</w:t>
      </w:r>
    </w:p>
    <w:p w14:paraId="6E99F35C" w14:textId="6EA8E17F" w:rsidR="00B57E45" w:rsidRPr="00811D15" w:rsidRDefault="006E4BC9" w:rsidP="00702A4D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Click </w:t>
      </w:r>
      <w:r w:rsidR="00B57E45" w:rsidRPr="006E4BC9">
        <w:rPr>
          <w:rFonts w:ascii="Segoe UI" w:hAnsi="Segoe UI" w:cs="Segoe UI"/>
          <w:b/>
          <w:bCs/>
          <w:sz w:val="24"/>
          <w:szCs w:val="24"/>
        </w:rPr>
        <w:t>Capture</w:t>
      </w:r>
      <w:r w:rsidR="00B57E45" w:rsidRPr="00811D15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in the Image Capture window</w:t>
      </w:r>
    </w:p>
    <w:p w14:paraId="607C2913" w14:textId="5E4439CF" w:rsidR="00B57E45" w:rsidRPr="00811D15" w:rsidRDefault="00B57E45" w:rsidP="00702A4D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 xml:space="preserve">Drag capture tool over </w:t>
      </w:r>
      <w:r w:rsidR="006E4BC9">
        <w:rPr>
          <w:rFonts w:ascii="Segoe UI" w:hAnsi="Segoe UI" w:cs="Segoe UI"/>
          <w:sz w:val="24"/>
          <w:szCs w:val="24"/>
        </w:rPr>
        <w:t xml:space="preserve">open </w:t>
      </w:r>
      <w:r w:rsidRPr="00811D15">
        <w:rPr>
          <w:rFonts w:ascii="Segoe UI" w:hAnsi="Segoe UI" w:cs="Segoe UI"/>
          <w:sz w:val="24"/>
          <w:szCs w:val="24"/>
        </w:rPr>
        <w:t>datasheet image</w:t>
      </w:r>
    </w:p>
    <w:p w14:paraId="2A13BBA3" w14:textId="634EDD08" w:rsidR="00B57E45" w:rsidRPr="00811D15" w:rsidRDefault="00B57E45" w:rsidP="00702A4D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Resize capture tool to enclose image</w:t>
      </w:r>
    </w:p>
    <w:p w14:paraId="266DE966" w14:textId="0FB24D21" w:rsidR="00B57E45" w:rsidRPr="00811D15" w:rsidRDefault="00B57E45" w:rsidP="00702A4D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Click Save A</w:t>
      </w:r>
      <w:r w:rsidR="00702A4D">
        <w:rPr>
          <w:rFonts w:ascii="Segoe UI" w:hAnsi="Segoe UI" w:cs="Segoe UI"/>
          <w:sz w:val="24"/>
          <w:szCs w:val="24"/>
        </w:rPr>
        <w:t>s</w:t>
      </w:r>
    </w:p>
    <w:p w14:paraId="6E5F9107" w14:textId="37C5A7CC" w:rsidR="00B57E45" w:rsidRDefault="00B57E45" w:rsidP="00702A4D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 xml:space="preserve">Enter </w:t>
      </w:r>
      <w:proofErr w:type="spellStart"/>
      <w:r w:rsidR="00702A4D">
        <w:rPr>
          <w:rFonts w:ascii="Segoe UI" w:hAnsi="Segoe UI" w:cs="Segoe UI"/>
          <w:sz w:val="24"/>
          <w:szCs w:val="24"/>
        </w:rPr>
        <w:t>DMS_res_plot</w:t>
      </w:r>
      <w:proofErr w:type="spellEnd"/>
      <w:r w:rsidR="00702A4D">
        <w:rPr>
          <w:rFonts w:ascii="Segoe UI" w:hAnsi="Segoe UI" w:cs="Segoe UI"/>
          <w:sz w:val="24"/>
          <w:szCs w:val="24"/>
        </w:rPr>
        <w:t xml:space="preserve"> and save to “Desktop\</w:t>
      </w:r>
      <w:proofErr w:type="spellStart"/>
      <w:r w:rsidR="00702A4D">
        <w:rPr>
          <w:rFonts w:ascii="Segoe UI" w:hAnsi="Segoe UI" w:cs="Segoe UI"/>
          <w:sz w:val="24"/>
          <w:szCs w:val="24"/>
        </w:rPr>
        <w:t>Datasheet_Curve_Modeler</w:t>
      </w:r>
      <w:proofErr w:type="spellEnd"/>
      <w:r w:rsidR="00702A4D">
        <w:rPr>
          <w:rFonts w:ascii="Segoe UI" w:hAnsi="Segoe UI" w:cs="Segoe UI"/>
          <w:sz w:val="24"/>
          <w:szCs w:val="24"/>
        </w:rPr>
        <w:t>”</w:t>
      </w:r>
      <w:r w:rsidR="0095315B">
        <w:rPr>
          <w:rFonts w:ascii="Segoe UI" w:hAnsi="Segoe UI" w:cs="Segoe UI"/>
          <w:sz w:val="24"/>
          <w:szCs w:val="24"/>
        </w:rPr>
        <w:t xml:space="preserve"> as a jpeg image</w:t>
      </w:r>
    </w:p>
    <w:p w14:paraId="3BB5F58D" w14:textId="77777777" w:rsidR="0095315B" w:rsidRPr="00702A4D" w:rsidRDefault="0095315B" w:rsidP="0095315B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Open Data Ranges f</w:t>
      </w:r>
      <w:r>
        <w:rPr>
          <w:rFonts w:ascii="Segoe UI" w:hAnsi="Segoe UI" w:cs="Segoe UI"/>
          <w:sz w:val="24"/>
          <w:szCs w:val="24"/>
        </w:rPr>
        <w:t>ro</w:t>
      </w:r>
      <w:r w:rsidRPr="00811D15">
        <w:rPr>
          <w:rFonts w:ascii="Segoe UI" w:hAnsi="Segoe UI" w:cs="Segoe UI"/>
          <w:sz w:val="24"/>
          <w:szCs w:val="24"/>
        </w:rPr>
        <w:t>m</w:t>
      </w:r>
      <w:r w:rsidRPr="00676F4E">
        <w:rPr>
          <w:rFonts w:ascii="Segoe UI" w:hAnsi="Segoe UI" w:cs="Segoe UI"/>
          <w:b/>
          <w:bCs/>
          <w:sz w:val="24"/>
          <w:szCs w:val="24"/>
        </w:rPr>
        <w:t xml:space="preserve"> Edit &gt; Set Data Range</w:t>
      </w:r>
    </w:p>
    <w:p w14:paraId="4E9A08F3" w14:textId="77777777" w:rsidR="0095315B" w:rsidRPr="00811D15" w:rsidRDefault="0095315B" w:rsidP="0095315B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Enter range and type for x-axis data</w:t>
      </w:r>
      <w:r>
        <w:rPr>
          <w:rFonts w:ascii="Segoe UI" w:hAnsi="Segoe UI" w:cs="Segoe UI"/>
          <w:sz w:val="24"/>
          <w:szCs w:val="24"/>
        </w:rPr>
        <w:t>, in this case x-min = -50 and x-max = 100</w:t>
      </w:r>
      <w:r w:rsidRPr="00811D15">
        <w:rPr>
          <w:rFonts w:ascii="Segoe UI" w:hAnsi="Segoe UI" w:cs="Segoe UI"/>
          <w:sz w:val="24"/>
          <w:szCs w:val="24"/>
        </w:rPr>
        <w:t>.</w:t>
      </w:r>
    </w:p>
    <w:p w14:paraId="06562D3E" w14:textId="77777777" w:rsidR="0095315B" w:rsidRPr="00811D15" w:rsidRDefault="0095315B" w:rsidP="0095315B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 xml:space="preserve">Select </w:t>
      </w:r>
      <w:r>
        <w:rPr>
          <w:rFonts w:ascii="Segoe UI" w:hAnsi="Segoe UI" w:cs="Segoe UI"/>
          <w:sz w:val="24"/>
          <w:szCs w:val="24"/>
        </w:rPr>
        <w:t>Linear for datatype</w:t>
      </w:r>
    </w:p>
    <w:p w14:paraId="33126AA2" w14:textId="77777777" w:rsidR="0095315B" w:rsidRPr="00811D15" w:rsidRDefault="0095315B" w:rsidP="0095315B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Enter range and type for y-axis data</w:t>
      </w:r>
      <w:r>
        <w:rPr>
          <w:rFonts w:ascii="Segoe UI" w:hAnsi="Segoe UI" w:cs="Segoe UI"/>
          <w:sz w:val="24"/>
          <w:szCs w:val="24"/>
        </w:rPr>
        <w:t>, in this case y-min = 100 and y-max = 1100</w:t>
      </w:r>
    </w:p>
    <w:p w14:paraId="64918AC9" w14:textId="77777777" w:rsidR="0095315B" w:rsidRPr="00811D15" w:rsidRDefault="0095315B" w:rsidP="0095315B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 xml:space="preserve">Select </w:t>
      </w:r>
      <w:r>
        <w:rPr>
          <w:rFonts w:ascii="Segoe UI" w:hAnsi="Segoe UI" w:cs="Segoe UI"/>
          <w:sz w:val="24"/>
          <w:szCs w:val="24"/>
        </w:rPr>
        <w:t>Linear for datatype</w:t>
      </w:r>
    </w:p>
    <w:p w14:paraId="34C3197F" w14:textId="261041F3" w:rsidR="0095315B" w:rsidRPr="0095315B" w:rsidRDefault="0095315B" w:rsidP="0095315B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Confirm form entries</w:t>
      </w:r>
    </w:p>
    <w:p w14:paraId="2A4D5CD1" w14:textId="6D7EE0A7" w:rsidR="00950DC1" w:rsidRPr="00676F4E" w:rsidRDefault="00950DC1" w:rsidP="00676F4E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Select Bound Box Mode</w:t>
      </w:r>
      <w:r w:rsidR="00676F4E">
        <w:rPr>
          <w:rFonts w:ascii="Segoe UI" w:hAnsi="Segoe UI" w:cs="Segoe UI"/>
          <w:sz w:val="24"/>
          <w:szCs w:val="24"/>
        </w:rPr>
        <w:t xml:space="preserve"> from </w:t>
      </w:r>
      <w:r w:rsidRPr="00676F4E">
        <w:rPr>
          <w:rFonts w:ascii="Segoe UI" w:hAnsi="Segoe UI" w:cs="Segoe UI"/>
          <w:b/>
          <w:bCs/>
          <w:sz w:val="24"/>
          <w:szCs w:val="24"/>
        </w:rPr>
        <w:t>Edit &gt; Set Bounding Box</w:t>
      </w:r>
    </w:p>
    <w:p w14:paraId="74AF5705" w14:textId="30504831" w:rsidR="00950DC1" w:rsidRPr="00811D15" w:rsidRDefault="00950DC1" w:rsidP="00702A4D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Confirm bounding box instructions</w:t>
      </w:r>
    </w:p>
    <w:p w14:paraId="12EE5B71" w14:textId="082C36EC" w:rsidR="00950DC1" w:rsidRPr="00811D15" w:rsidRDefault="00950DC1" w:rsidP="00702A4D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Define graph bounding box</w:t>
      </w:r>
    </w:p>
    <w:p w14:paraId="2343AAA4" w14:textId="057298C3" w:rsidR="00950DC1" w:rsidRPr="00811D15" w:rsidRDefault="00950DC1" w:rsidP="00702A4D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Click on upper-most (</w:t>
      </w:r>
      <w:proofErr w:type="spellStart"/>
      <w:r w:rsidRPr="00811D15">
        <w:rPr>
          <w:rFonts w:ascii="Segoe UI" w:hAnsi="Segoe UI" w:cs="Segoe UI"/>
          <w:sz w:val="24"/>
          <w:szCs w:val="24"/>
        </w:rPr>
        <w:t>xmin</w:t>
      </w:r>
      <w:proofErr w:type="spellEnd"/>
      <w:r w:rsidRPr="00811D15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811D15">
        <w:rPr>
          <w:rFonts w:ascii="Segoe UI" w:hAnsi="Segoe UI" w:cs="Segoe UI"/>
          <w:sz w:val="24"/>
          <w:szCs w:val="24"/>
        </w:rPr>
        <w:t>ymax</w:t>
      </w:r>
      <w:proofErr w:type="spellEnd"/>
      <w:r w:rsidRPr="00811D15">
        <w:rPr>
          <w:rFonts w:ascii="Segoe UI" w:hAnsi="Segoe UI" w:cs="Segoe UI"/>
          <w:sz w:val="24"/>
          <w:szCs w:val="24"/>
        </w:rPr>
        <w:t>) value</w:t>
      </w:r>
    </w:p>
    <w:p w14:paraId="1B8F2A8A" w14:textId="0ECB7EE3" w:rsidR="00950DC1" w:rsidRPr="00811D15" w:rsidRDefault="00950DC1" w:rsidP="00702A4D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Click on origin (</w:t>
      </w:r>
      <w:proofErr w:type="spellStart"/>
      <w:r w:rsidRPr="00811D15">
        <w:rPr>
          <w:rFonts w:ascii="Segoe UI" w:hAnsi="Segoe UI" w:cs="Segoe UI"/>
          <w:sz w:val="24"/>
          <w:szCs w:val="24"/>
        </w:rPr>
        <w:t>xmin</w:t>
      </w:r>
      <w:proofErr w:type="spellEnd"/>
      <w:r w:rsidRPr="00811D15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811D15">
        <w:rPr>
          <w:rFonts w:ascii="Segoe UI" w:hAnsi="Segoe UI" w:cs="Segoe UI"/>
          <w:sz w:val="24"/>
          <w:szCs w:val="24"/>
        </w:rPr>
        <w:t>ymin</w:t>
      </w:r>
      <w:proofErr w:type="spellEnd"/>
      <w:r w:rsidRPr="00811D15">
        <w:rPr>
          <w:rFonts w:ascii="Segoe UI" w:hAnsi="Segoe UI" w:cs="Segoe UI"/>
          <w:sz w:val="24"/>
          <w:szCs w:val="24"/>
        </w:rPr>
        <w:t>) value</w:t>
      </w:r>
    </w:p>
    <w:p w14:paraId="2FCF92FF" w14:textId="489CDDED" w:rsidR="00950DC1" w:rsidRPr="00811D15" w:rsidRDefault="00950DC1" w:rsidP="00702A4D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Click on right-most (</w:t>
      </w:r>
      <w:proofErr w:type="spellStart"/>
      <w:r w:rsidRPr="00811D15">
        <w:rPr>
          <w:rFonts w:ascii="Segoe UI" w:hAnsi="Segoe UI" w:cs="Segoe UI"/>
          <w:sz w:val="24"/>
          <w:szCs w:val="24"/>
        </w:rPr>
        <w:t>xmax</w:t>
      </w:r>
      <w:proofErr w:type="spellEnd"/>
      <w:r w:rsidRPr="00811D15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811D15">
        <w:rPr>
          <w:rFonts w:ascii="Segoe UI" w:hAnsi="Segoe UI" w:cs="Segoe UI"/>
          <w:sz w:val="24"/>
          <w:szCs w:val="24"/>
        </w:rPr>
        <w:t>ymin</w:t>
      </w:r>
      <w:proofErr w:type="spellEnd"/>
      <w:r w:rsidRPr="00811D15">
        <w:rPr>
          <w:rFonts w:ascii="Segoe UI" w:hAnsi="Segoe UI" w:cs="Segoe UI"/>
          <w:sz w:val="24"/>
          <w:szCs w:val="24"/>
        </w:rPr>
        <w:t>) value</w:t>
      </w:r>
    </w:p>
    <w:p w14:paraId="44FAA630" w14:textId="713BDBBA" w:rsidR="00950DC1" w:rsidRPr="00811D15" w:rsidRDefault="00950DC1" w:rsidP="00702A4D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Blue box appears bounding the graph area</w:t>
      </w:r>
    </w:p>
    <w:p w14:paraId="6EFE35DD" w14:textId="27EAF169" w:rsidR="00D5255E" w:rsidRPr="00B1272B" w:rsidRDefault="00D5255E" w:rsidP="00B1272B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Select Add Data Points mode</w:t>
      </w:r>
      <w:r w:rsidR="00B1272B">
        <w:rPr>
          <w:rFonts w:ascii="Segoe UI" w:hAnsi="Segoe UI" w:cs="Segoe UI"/>
          <w:sz w:val="24"/>
          <w:szCs w:val="24"/>
        </w:rPr>
        <w:t xml:space="preserve"> from </w:t>
      </w:r>
      <w:r w:rsidRPr="00676F4E">
        <w:rPr>
          <w:rFonts w:ascii="Segoe UI" w:hAnsi="Segoe UI" w:cs="Segoe UI"/>
          <w:b/>
          <w:bCs/>
          <w:sz w:val="24"/>
          <w:szCs w:val="24"/>
        </w:rPr>
        <w:t>Edit &lt; Add Data Points</w:t>
      </w:r>
    </w:p>
    <w:p w14:paraId="65691CB1" w14:textId="049317BA" w:rsidR="00D5255E" w:rsidRPr="00811D15" w:rsidRDefault="00D5255E" w:rsidP="00A73374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Digitize waveform.</w:t>
      </w:r>
    </w:p>
    <w:p w14:paraId="1A01F504" w14:textId="3AF3A35D" w:rsidR="00D5255E" w:rsidRPr="00811D15" w:rsidRDefault="00D5255E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Click left-to-right along waveform to place data points</w:t>
      </w:r>
    </w:p>
    <w:p w14:paraId="6C697568" w14:textId="7A58A03C" w:rsidR="00D5255E" w:rsidRPr="00811D15" w:rsidRDefault="00D5255E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Data points must be within blue data boundary</w:t>
      </w:r>
    </w:p>
    <w:p w14:paraId="35082917" w14:textId="7A83BD50" w:rsidR="00D5255E" w:rsidRPr="00811D15" w:rsidRDefault="00D5255E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Data table is automatically filled-in with data point coordinates</w:t>
      </w:r>
    </w:p>
    <w:p w14:paraId="2B02A42B" w14:textId="1838BB6B" w:rsidR="00D5255E" w:rsidRPr="00811D15" w:rsidRDefault="00D5255E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Points must be monotonically increasing along x-axis</w:t>
      </w:r>
    </w:p>
    <w:p w14:paraId="537AB443" w14:textId="4B52927D" w:rsidR="00D5255E" w:rsidRPr="00811D15" w:rsidRDefault="00D5255E" w:rsidP="00A73374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Edit data points</w:t>
      </w:r>
    </w:p>
    <w:p w14:paraId="39CAA385" w14:textId="7B3C1E1C" w:rsidR="00D5255E" w:rsidRPr="00811D15" w:rsidRDefault="00D5255E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Click and drag data points</w:t>
      </w:r>
      <w:r w:rsidR="00B1272B">
        <w:rPr>
          <w:rFonts w:ascii="Segoe UI" w:hAnsi="Segoe UI" w:cs="Segoe UI"/>
          <w:sz w:val="24"/>
          <w:szCs w:val="24"/>
        </w:rPr>
        <w:t>.</w:t>
      </w:r>
    </w:p>
    <w:p w14:paraId="1FAC6C67" w14:textId="4C5C17A0" w:rsidR="00D5255E" w:rsidRDefault="00D5255E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Edit values in the data table.</w:t>
      </w:r>
    </w:p>
    <w:p w14:paraId="04032DEB" w14:textId="13C2FEE4" w:rsidR="00B1272B" w:rsidRDefault="00B1272B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Add data points by right clicking on one datapoint and selecting “Add datapoint” in the menu</w:t>
      </w:r>
    </w:p>
    <w:p w14:paraId="5451E7D8" w14:textId="0A29E95C" w:rsidR="007A7B2F" w:rsidRDefault="00D407D8" w:rsidP="00D407D8">
      <w:pPr>
        <w:spacing w:line="240" w:lineRule="auto"/>
        <w:rPr>
          <w:rFonts w:ascii="Segoe UI" w:hAnsi="Segoe UI" w:cs="Segoe UI"/>
          <w:sz w:val="24"/>
          <w:szCs w:val="24"/>
        </w:rPr>
      </w:pPr>
      <w:r w:rsidRPr="00D407D8">
        <w:rPr>
          <w:rFonts w:ascii="Segoe UI" w:hAnsi="Segoe UI" w:cs="Segoe UI"/>
          <w:b/>
          <w:bCs/>
          <w:sz w:val="24"/>
          <w:szCs w:val="24"/>
        </w:rPr>
        <w:t>NOTE</w:t>
      </w:r>
      <w:r w:rsidRPr="00D407D8">
        <w:rPr>
          <w:rFonts w:ascii="Segoe UI" w:hAnsi="Segoe UI" w:cs="Segoe UI"/>
          <w:sz w:val="24"/>
          <w:szCs w:val="24"/>
        </w:rPr>
        <w:t xml:space="preserve">: </w:t>
      </w:r>
      <w:r>
        <w:rPr>
          <w:rFonts w:ascii="Segoe UI" w:hAnsi="Segoe UI" w:cs="Segoe UI"/>
          <w:sz w:val="24"/>
          <w:szCs w:val="24"/>
        </w:rPr>
        <w:t xml:space="preserve">If you have more than one curve, go to </w:t>
      </w:r>
      <w:r w:rsidRPr="00D407D8">
        <w:rPr>
          <w:rFonts w:ascii="Segoe UI" w:hAnsi="Segoe UI" w:cs="Segoe UI"/>
          <w:b/>
          <w:bCs/>
          <w:sz w:val="24"/>
          <w:szCs w:val="24"/>
        </w:rPr>
        <w:t>Configure &gt;Number of Curves &gt; Curve Number</w:t>
      </w:r>
      <w:r>
        <w:rPr>
          <w:rFonts w:ascii="Segoe UI" w:hAnsi="Segoe UI" w:cs="Segoe UI"/>
          <w:sz w:val="24"/>
          <w:szCs w:val="24"/>
        </w:rPr>
        <w:t xml:space="preserve">.  You will go from left to right along the waveform but now there will be </w:t>
      </w:r>
      <w:r w:rsidR="00C94211">
        <w:rPr>
          <w:rFonts w:ascii="Segoe UI" w:hAnsi="Segoe UI" w:cs="Segoe UI"/>
          <w:sz w:val="24"/>
          <w:szCs w:val="24"/>
        </w:rPr>
        <w:t>multiple</w:t>
      </w:r>
      <w:r>
        <w:rPr>
          <w:rFonts w:ascii="Segoe UI" w:hAnsi="Segoe UI" w:cs="Segoe UI"/>
          <w:sz w:val="24"/>
          <w:szCs w:val="24"/>
        </w:rPr>
        <w:t xml:space="preserve"> </w:t>
      </w:r>
      <w:r w:rsidR="00C94211">
        <w:rPr>
          <w:rFonts w:ascii="Segoe UI" w:hAnsi="Segoe UI" w:cs="Segoe UI"/>
          <w:sz w:val="24"/>
          <w:szCs w:val="24"/>
        </w:rPr>
        <w:t>data</w:t>
      </w:r>
      <w:r>
        <w:rPr>
          <w:rFonts w:ascii="Segoe UI" w:hAnsi="Segoe UI" w:cs="Segoe UI"/>
          <w:sz w:val="24"/>
          <w:szCs w:val="24"/>
        </w:rPr>
        <w:t>points every time you click on the curve.</w:t>
      </w:r>
      <w:r w:rsidR="007A7B2F">
        <w:rPr>
          <w:rFonts w:ascii="Segoe UI" w:hAnsi="Segoe UI" w:cs="Segoe UI"/>
          <w:sz w:val="24"/>
          <w:szCs w:val="24"/>
        </w:rPr>
        <w:t xml:space="preserve">  </w:t>
      </w:r>
    </w:p>
    <w:p w14:paraId="3AB92966" w14:textId="5476AD0A" w:rsidR="00D407D8" w:rsidRDefault="007A7B2F" w:rsidP="00D407D8">
      <w:pPr>
        <w:spacing w:line="240" w:lineRule="auto"/>
        <w:rPr>
          <w:rFonts w:ascii="Segoe UI" w:hAnsi="Segoe UI" w:cs="Segoe UI"/>
          <w:sz w:val="24"/>
          <w:szCs w:val="24"/>
        </w:rPr>
      </w:pPr>
      <w:r w:rsidRPr="007A7B2F">
        <w:rPr>
          <w:rFonts w:ascii="Segoe UI" w:hAnsi="Segoe UI" w:cs="Segoe UI"/>
          <w:b/>
          <w:bCs/>
          <w:sz w:val="24"/>
          <w:szCs w:val="24"/>
        </w:rPr>
        <w:t>NOTE</w:t>
      </w:r>
      <w:r>
        <w:rPr>
          <w:rFonts w:ascii="Segoe UI" w:hAnsi="Segoe UI" w:cs="Segoe UI"/>
          <w:sz w:val="24"/>
          <w:szCs w:val="24"/>
        </w:rPr>
        <w:t xml:space="preserve">: </w:t>
      </w:r>
      <w:r w:rsidR="00C94211">
        <w:rPr>
          <w:rFonts w:ascii="Segoe UI" w:hAnsi="Segoe UI" w:cs="Segoe UI"/>
          <w:sz w:val="24"/>
          <w:szCs w:val="24"/>
        </w:rPr>
        <w:t>Restriction of x</w:t>
      </w:r>
      <w:r>
        <w:rPr>
          <w:rFonts w:ascii="Segoe UI" w:hAnsi="Segoe UI" w:cs="Segoe UI"/>
          <w:sz w:val="24"/>
          <w:szCs w:val="24"/>
        </w:rPr>
        <w:t xml:space="preserve">-axis or y-axis movement of datapoints can be implemented through </w:t>
      </w:r>
      <w:r w:rsidRPr="007A7B2F">
        <w:rPr>
          <w:rFonts w:ascii="Segoe UI" w:hAnsi="Segoe UI" w:cs="Segoe UI"/>
          <w:b/>
          <w:bCs/>
          <w:sz w:val="24"/>
          <w:szCs w:val="24"/>
        </w:rPr>
        <w:t>Configure &gt; Lock Datapoint X or Y Movement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502AF205" w14:textId="77777777" w:rsidR="007A7B2F" w:rsidRPr="00D407D8" w:rsidRDefault="007A7B2F" w:rsidP="00D407D8">
      <w:pPr>
        <w:spacing w:line="240" w:lineRule="auto"/>
        <w:rPr>
          <w:rFonts w:ascii="Segoe UI" w:hAnsi="Segoe UI" w:cs="Segoe UI"/>
          <w:sz w:val="24"/>
          <w:szCs w:val="24"/>
        </w:rPr>
      </w:pPr>
    </w:p>
    <w:p w14:paraId="2E16EB36" w14:textId="1827F57E" w:rsidR="003F5741" w:rsidRPr="00811D15" w:rsidRDefault="003F5741" w:rsidP="00676F4E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1D4593">
        <w:rPr>
          <w:rFonts w:ascii="Segoe UI" w:hAnsi="Segoe UI" w:cs="Segoe UI"/>
          <w:b/>
          <w:bCs/>
          <w:sz w:val="24"/>
          <w:szCs w:val="24"/>
        </w:rPr>
        <w:lastRenderedPageBreak/>
        <w:t xml:space="preserve">File &gt; Create Model and Save </w:t>
      </w:r>
      <w:r w:rsidR="001D4593" w:rsidRPr="001D4593">
        <w:rPr>
          <w:rFonts w:ascii="Segoe UI" w:hAnsi="Segoe UI" w:cs="Segoe UI"/>
          <w:b/>
          <w:bCs/>
          <w:sz w:val="24"/>
          <w:szCs w:val="24"/>
        </w:rPr>
        <w:t xml:space="preserve">the </w:t>
      </w:r>
      <w:r w:rsidRPr="001D4593">
        <w:rPr>
          <w:rFonts w:ascii="Segoe UI" w:hAnsi="Segoe UI" w:cs="Segoe UI"/>
          <w:b/>
          <w:bCs/>
          <w:sz w:val="24"/>
          <w:szCs w:val="24"/>
        </w:rPr>
        <w:t>Data File</w:t>
      </w:r>
    </w:p>
    <w:p w14:paraId="19012DD9" w14:textId="77777777" w:rsidR="001D4593" w:rsidRDefault="003F5741" w:rsidP="00676F4E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Choose model type</w:t>
      </w:r>
    </w:p>
    <w:p w14:paraId="03927D19" w14:textId="31158C59" w:rsidR="003F5741" w:rsidRDefault="001D4593" w:rsidP="001D4593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For this example, select the resistor as a function of voltage under the </w:t>
      </w:r>
      <w:r w:rsidRPr="001D4593">
        <w:rPr>
          <w:rFonts w:ascii="Segoe UI" w:hAnsi="Segoe UI" w:cs="Segoe UI"/>
          <w:b/>
          <w:bCs/>
          <w:sz w:val="24"/>
          <w:szCs w:val="24"/>
        </w:rPr>
        <w:t>Passive</w:t>
      </w:r>
      <w:r>
        <w:rPr>
          <w:rFonts w:ascii="Segoe UI" w:hAnsi="Segoe UI" w:cs="Segoe UI"/>
          <w:sz w:val="24"/>
          <w:szCs w:val="24"/>
        </w:rPr>
        <w:t xml:space="preserve"> tab</w:t>
      </w:r>
    </w:p>
    <w:p w14:paraId="22B5F65E" w14:textId="2945B8E9" w:rsidR="001D4593" w:rsidRPr="00811D15" w:rsidRDefault="001D4593" w:rsidP="001D4593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Confirm the Save data to file window</w:t>
      </w:r>
    </w:p>
    <w:p w14:paraId="69F8D709" w14:textId="50250EF9" w:rsidR="003F5741" w:rsidRPr="00811D15" w:rsidRDefault="003F5741" w:rsidP="00A73374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Respond to generator prompts</w:t>
      </w:r>
    </w:p>
    <w:p w14:paraId="38BC574D" w14:textId="34D9B848" w:rsidR="003F5741" w:rsidRPr="00811D15" w:rsidRDefault="003F5741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Click OK to open Save As form</w:t>
      </w:r>
    </w:p>
    <w:p w14:paraId="66E4AFDC" w14:textId="31485C68" w:rsidR="003F5741" w:rsidRPr="00811D15" w:rsidRDefault="003F5741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 xml:space="preserve">Enter text </w:t>
      </w:r>
      <w:proofErr w:type="spellStart"/>
      <w:r w:rsidR="001D4593">
        <w:rPr>
          <w:rFonts w:ascii="Segoe UI" w:hAnsi="Segoe UI" w:cs="Segoe UI"/>
          <w:sz w:val="24"/>
          <w:szCs w:val="24"/>
        </w:rPr>
        <w:t>res_vs_volt</w:t>
      </w:r>
      <w:proofErr w:type="spellEnd"/>
      <w:r w:rsidR="001D4593">
        <w:rPr>
          <w:rFonts w:ascii="Segoe UI" w:hAnsi="Segoe UI" w:cs="Segoe UI"/>
          <w:sz w:val="24"/>
          <w:szCs w:val="24"/>
        </w:rPr>
        <w:t xml:space="preserve"> and save to “Desktop\</w:t>
      </w:r>
      <w:proofErr w:type="spellStart"/>
      <w:r w:rsidR="001D4593">
        <w:rPr>
          <w:rFonts w:ascii="Segoe UI" w:hAnsi="Segoe UI" w:cs="Segoe UI"/>
          <w:sz w:val="24"/>
          <w:szCs w:val="24"/>
        </w:rPr>
        <w:t>Designer_Curve_Modler</w:t>
      </w:r>
      <w:proofErr w:type="spellEnd"/>
      <w:r w:rsidR="001D4593">
        <w:rPr>
          <w:rFonts w:ascii="Segoe UI" w:hAnsi="Segoe UI" w:cs="Segoe UI"/>
          <w:sz w:val="24"/>
          <w:szCs w:val="24"/>
        </w:rPr>
        <w:t>\DMS\</w:t>
      </w:r>
      <w:proofErr w:type="spellStart"/>
      <w:r w:rsidR="001D4593">
        <w:rPr>
          <w:rFonts w:ascii="Segoe UI" w:hAnsi="Segoe UI" w:cs="Segoe UI"/>
          <w:sz w:val="24"/>
          <w:szCs w:val="24"/>
        </w:rPr>
        <w:t>hml</w:t>
      </w:r>
      <w:proofErr w:type="spellEnd"/>
      <w:r w:rsidR="001D4593">
        <w:rPr>
          <w:rFonts w:ascii="Segoe UI" w:hAnsi="Segoe UI" w:cs="Segoe UI"/>
          <w:sz w:val="24"/>
          <w:szCs w:val="24"/>
        </w:rPr>
        <w:t>”</w:t>
      </w:r>
    </w:p>
    <w:p w14:paraId="4FCEFA37" w14:textId="28DAF2E6" w:rsidR="003F5741" w:rsidRPr="00811D15" w:rsidRDefault="003F5741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Click Save to save text file and generate model/symbol</w:t>
      </w:r>
    </w:p>
    <w:p w14:paraId="72A520CB" w14:textId="4258832E" w:rsidR="003F5741" w:rsidRPr="00811D15" w:rsidRDefault="003F5741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Click OK to close model confirmation form</w:t>
      </w:r>
    </w:p>
    <w:p w14:paraId="29261959" w14:textId="4B8B7EF9" w:rsidR="00975076" w:rsidRPr="00811D15" w:rsidRDefault="003F5741" w:rsidP="00A73374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Close the Datasheet Curve</w:t>
      </w:r>
    </w:p>
    <w:p w14:paraId="4192FAC9" w14:textId="4D820B79" w:rsidR="00857744" w:rsidRPr="00811D15" w:rsidRDefault="00857744" w:rsidP="00A73374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Verify Model Details in the Wizard</w:t>
      </w:r>
    </w:p>
    <w:p w14:paraId="215C6963" w14:textId="40F4DBE2" w:rsidR="00857744" w:rsidRPr="00811D15" w:rsidRDefault="00857744" w:rsidP="00A73374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VHDL-AMS file name</w:t>
      </w:r>
    </w:p>
    <w:p w14:paraId="0CA43290" w14:textId="2A58168F" w:rsidR="00857744" w:rsidRPr="00B4751C" w:rsidRDefault="001D4593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b/>
          <w:bCs/>
          <w:sz w:val="24"/>
          <w:szCs w:val="24"/>
        </w:rPr>
      </w:pPr>
      <w:proofErr w:type="spellStart"/>
      <w:r w:rsidRPr="00B4751C">
        <w:rPr>
          <w:rFonts w:ascii="Segoe UI" w:hAnsi="Segoe UI" w:cs="Segoe UI"/>
          <w:b/>
          <w:bCs/>
          <w:sz w:val="24"/>
          <w:szCs w:val="24"/>
        </w:rPr>
        <w:t>RES_VS_VOLT.</w:t>
      </w:r>
      <w:r w:rsidR="00857744" w:rsidRPr="00B4751C">
        <w:rPr>
          <w:rFonts w:ascii="Segoe UI" w:hAnsi="Segoe UI" w:cs="Segoe UI"/>
          <w:b/>
          <w:bCs/>
          <w:sz w:val="24"/>
          <w:szCs w:val="24"/>
        </w:rPr>
        <w:t>vhd</w:t>
      </w:r>
      <w:proofErr w:type="spellEnd"/>
    </w:p>
    <w:p w14:paraId="7E2B64C8" w14:textId="612059CD" w:rsidR="00857744" w:rsidRPr="00811D15" w:rsidRDefault="00857744" w:rsidP="00A73374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Model Entity</w:t>
      </w:r>
    </w:p>
    <w:p w14:paraId="31220489" w14:textId="5DBC9968" w:rsidR="00857744" w:rsidRPr="00811D15" w:rsidRDefault="00857744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Defines model parameters and ports</w:t>
      </w:r>
      <w:r w:rsidR="001D4593">
        <w:rPr>
          <w:rFonts w:ascii="Segoe UI" w:hAnsi="Segoe UI" w:cs="Segoe UI"/>
          <w:sz w:val="24"/>
          <w:szCs w:val="24"/>
        </w:rPr>
        <w:t xml:space="preserve">, select </w:t>
      </w:r>
      <w:r w:rsidR="001D4593" w:rsidRPr="00620539">
        <w:rPr>
          <w:rFonts w:ascii="Segoe UI" w:hAnsi="Segoe UI" w:cs="Segoe UI"/>
          <w:b/>
          <w:bCs/>
          <w:sz w:val="24"/>
          <w:szCs w:val="24"/>
        </w:rPr>
        <w:t>RES_VS_VOLT</w:t>
      </w:r>
    </w:p>
    <w:p w14:paraId="0FF3ECDB" w14:textId="06385A37" w:rsidR="00857744" w:rsidRPr="00811D15" w:rsidRDefault="00857744" w:rsidP="00A73374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Model Architecture</w:t>
      </w:r>
    </w:p>
    <w:p w14:paraId="3AE9A807" w14:textId="058FB098" w:rsidR="00857744" w:rsidRPr="00811D15" w:rsidRDefault="00857744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Describes device behavior</w:t>
      </w:r>
      <w:r w:rsidR="001D4593">
        <w:rPr>
          <w:rFonts w:ascii="Segoe UI" w:hAnsi="Segoe UI" w:cs="Segoe UI"/>
          <w:sz w:val="24"/>
          <w:szCs w:val="24"/>
        </w:rPr>
        <w:t xml:space="preserve">, select </w:t>
      </w:r>
      <w:r w:rsidR="001D4593" w:rsidRPr="00620539">
        <w:rPr>
          <w:rFonts w:ascii="Segoe UI" w:hAnsi="Segoe UI" w:cs="Segoe UI"/>
          <w:b/>
          <w:bCs/>
          <w:sz w:val="24"/>
          <w:szCs w:val="24"/>
        </w:rPr>
        <w:t>IDEAL</w:t>
      </w:r>
    </w:p>
    <w:p w14:paraId="39D31EA2" w14:textId="6256CA58" w:rsidR="001D4593" w:rsidRDefault="00857744" w:rsidP="001D4593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Click Next</w:t>
      </w:r>
    </w:p>
    <w:p w14:paraId="369D8150" w14:textId="1E31C352" w:rsidR="002F59BF" w:rsidRPr="002F59BF" w:rsidRDefault="002F59BF" w:rsidP="002F59BF">
      <w:pPr>
        <w:spacing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761ED995" wp14:editId="19C72B82">
            <wp:extent cx="5194127" cy="3930556"/>
            <wp:effectExtent l="0" t="0" r="6985" b="0"/>
            <wp:docPr id="10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918" cy="394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F5D4" w14:textId="0FF1E978" w:rsidR="00857744" w:rsidRPr="00811D15" w:rsidRDefault="00857744" w:rsidP="00A73374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lastRenderedPageBreak/>
        <w:t>Select</w:t>
      </w:r>
      <w:r w:rsidR="001D4593">
        <w:rPr>
          <w:rFonts w:ascii="Segoe UI" w:hAnsi="Segoe UI" w:cs="Segoe UI"/>
          <w:sz w:val="24"/>
          <w:szCs w:val="24"/>
        </w:rPr>
        <w:t>/Create Symbol Window</w:t>
      </w:r>
    </w:p>
    <w:p w14:paraId="3AA4FC96" w14:textId="72B457E6" w:rsidR="00857744" w:rsidRPr="00811D15" w:rsidRDefault="00857744" w:rsidP="00A73374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Review model source code</w:t>
      </w:r>
    </w:p>
    <w:p w14:paraId="0B9D0832" w14:textId="182F57A7" w:rsidR="00857744" w:rsidRPr="00811D15" w:rsidRDefault="00857744" w:rsidP="00A73374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Select the source for symbol graphics</w:t>
      </w:r>
    </w:p>
    <w:p w14:paraId="6B426986" w14:textId="7217E80A" w:rsidR="00857744" w:rsidRPr="00811D15" w:rsidRDefault="00857744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 xml:space="preserve">Default: </w:t>
      </w:r>
      <w:r w:rsidRPr="00620539">
        <w:rPr>
          <w:rFonts w:ascii="Segoe UI" w:hAnsi="Segoe UI" w:cs="Segoe UI"/>
          <w:b/>
          <w:bCs/>
          <w:sz w:val="24"/>
          <w:szCs w:val="24"/>
        </w:rPr>
        <w:t>Use the symbol selected in the Datasheet tool</w:t>
      </w:r>
    </w:p>
    <w:p w14:paraId="35243D95" w14:textId="44BD6719" w:rsidR="00857744" w:rsidRDefault="00857744" w:rsidP="00A73374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Click Next</w:t>
      </w:r>
    </w:p>
    <w:p w14:paraId="31291634" w14:textId="5F1C42E9" w:rsidR="002F59BF" w:rsidRPr="002F59BF" w:rsidRDefault="002F59BF" w:rsidP="001E566F">
      <w:pPr>
        <w:spacing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5A3FC021" wp14:editId="08DCE60F">
            <wp:extent cx="4667534" cy="3531069"/>
            <wp:effectExtent l="0" t="0" r="0" b="0"/>
            <wp:docPr id="9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574" cy="353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CF378" w14:textId="280055FE" w:rsidR="00857744" w:rsidRPr="00811D15" w:rsidRDefault="00857744" w:rsidP="00A73374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Verify Set/Map Parameters Details</w:t>
      </w:r>
    </w:p>
    <w:p w14:paraId="2FEFBEFA" w14:textId="50FCDCC6" w:rsidR="00857744" w:rsidRPr="00811D15" w:rsidRDefault="00857744" w:rsidP="00A73374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Review the parameter table.</w:t>
      </w:r>
    </w:p>
    <w:p w14:paraId="0FAE6A47" w14:textId="40BA26D5" w:rsidR="00857744" w:rsidRPr="00811D15" w:rsidRDefault="00857744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If needed, change information in the Value column</w:t>
      </w:r>
    </w:p>
    <w:p w14:paraId="4070983D" w14:textId="6E6114EE" w:rsidR="00857744" w:rsidRDefault="00857744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 xml:space="preserve">Table may be </w:t>
      </w:r>
      <w:r w:rsidR="00412A4C">
        <w:rPr>
          <w:rFonts w:ascii="Segoe UI" w:hAnsi="Segoe UI" w:cs="Segoe UI"/>
          <w:sz w:val="24"/>
          <w:szCs w:val="24"/>
        </w:rPr>
        <w:t>grey</w:t>
      </w:r>
      <w:r w:rsidRPr="00811D15">
        <w:rPr>
          <w:rFonts w:ascii="Segoe UI" w:hAnsi="Segoe UI" w:cs="Segoe UI"/>
          <w:sz w:val="24"/>
          <w:szCs w:val="24"/>
        </w:rPr>
        <w:t xml:space="preserve"> if no parameters in the model can be changed</w:t>
      </w:r>
    </w:p>
    <w:p w14:paraId="1D6CEE37" w14:textId="5BFAC761" w:rsidR="00412A4C" w:rsidRPr="00811D15" w:rsidRDefault="00412A4C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In this example, the table will be </w:t>
      </w:r>
      <w:r w:rsidRPr="00412A4C">
        <w:rPr>
          <w:rFonts w:ascii="Segoe UI" w:hAnsi="Segoe UI" w:cs="Segoe UI"/>
          <w:b/>
          <w:bCs/>
          <w:sz w:val="24"/>
          <w:szCs w:val="24"/>
        </w:rPr>
        <w:t>blank</w:t>
      </w:r>
    </w:p>
    <w:p w14:paraId="3939E06E" w14:textId="135DDF46" w:rsidR="00857744" w:rsidRPr="00811D15" w:rsidRDefault="00857744" w:rsidP="00A73374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 xml:space="preserve">Click </w:t>
      </w:r>
      <w:r w:rsidRPr="00412A4C">
        <w:rPr>
          <w:rFonts w:ascii="Segoe UI" w:hAnsi="Segoe UI" w:cs="Segoe UI"/>
          <w:b/>
          <w:bCs/>
          <w:sz w:val="24"/>
          <w:szCs w:val="24"/>
        </w:rPr>
        <w:t>Finish</w:t>
      </w:r>
    </w:p>
    <w:p w14:paraId="688A0E1C" w14:textId="33257A62" w:rsidR="00975076" w:rsidRPr="00811D15" w:rsidRDefault="00975076" w:rsidP="00A73374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Choose Model Library</w:t>
      </w:r>
    </w:p>
    <w:p w14:paraId="3FD4D838" w14:textId="332AC4A6" w:rsidR="00975076" w:rsidRPr="00811D15" w:rsidRDefault="00975076" w:rsidP="00A73374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 xml:space="preserve">Select </w:t>
      </w:r>
      <w:r w:rsidR="00412A4C" w:rsidRPr="00412A4C">
        <w:rPr>
          <w:rFonts w:ascii="Segoe UI" w:hAnsi="Segoe UI" w:cs="Segoe UI"/>
          <w:b/>
          <w:bCs/>
          <w:sz w:val="24"/>
          <w:szCs w:val="24"/>
        </w:rPr>
        <w:t>Local Library</w:t>
      </w:r>
      <w:r w:rsidR="00412A4C">
        <w:rPr>
          <w:rFonts w:ascii="Segoe UI" w:hAnsi="Segoe UI" w:cs="Segoe UI"/>
          <w:sz w:val="24"/>
          <w:szCs w:val="24"/>
        </w:rPr>
        <w:t xml:space="preserve"> </w:t>
      </w:r>
      <w:r w:rsidRPr="00811D15">
        <w:rPr>
          <w:rFonts w:ascii="Segoe UI" w:hAnsi="Segoe UI" w:cs="Segoe UI"/>
          <w:sz w:val="24"/>
          <w:szCs w:val="24"/>
        </w:rPr>
        <w:t>to save the model</w:t>
      </w:r>
      <w:r w:rsidR="00412A4C">
        <w:rPr>
          <w:rFonts w:ascii="Segoe UI" w:hAnsi="Segoe UI" w:cs="Segoe UI"/>
          <w:sz w:val="24"/>
          <w:szCs w:val="24"/>
        </w:rPr>
        <w:t xml:space="preserve"> into.  Other options include:</w:t>
      </w:r>
    </w:p>
    <w:p w14:paraId="61056D4A" w14:textId="4E16BC75" w:rsidR="00975076" w:rsidRPr="00811D15" w:rsidRDefault="00975076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Local Project</w:t>
      </w:r>
    </w:p>
    <w:p w14:paraId="5948A474" w14:textId="739DED9D" w:rsidR="00975076" w:rsidRPr="00811D15" w:rsidRDefault="00975076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Default shared library</w:t>
      </w:r>
    </w:p>
    <w:p w14:paraId="3267A2E3" w14:textId="66AB3F0A" w:rsidR="00975076" w:rsidRPr="00811D15" w:rsidRDefault="00975076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User defined libraries</w:t>
      </w:r>
    </w:p>
    <w:p w14:paraId="529E5858" w14:textId="28DE809F" w:rsidR="00975076" w:rsidRPr="00811D15" w:rsidRDefault="00975076" w:rsidP="00A73374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>Click OK to save the model and close the Model and Symbol Wizard</w:t>
      </w:r>
    </w:p>
    <w:p w14:paraId="7AF91E63" w14:textId="09CCAA2E" w:rsidR="00975076" w:rsidRDefault="00975076" w:rsidP="00A73374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 w:rsidRPr="00811D15">
        <w:rPr>
          <w:rFonts w:ascii="Segoe UI" w:hAnsi="Segoe UI" w:cs="Segoe UI"/>
          <w:sz w:val="24"/>
          <w:szCs w:val="24"/>
        </w:rPr>
        <w:t xml:space="preserve">Model is now available in the </w:t>
      </w:r>
      <w:r w:rsidR="00412A4C" w:rsidRPr="00412A4C">
        <w:rPr>
          <w:rFonts w:ascii="Segoe UI" w:hAnsi="Segoe UI" w:cs="Segoe UI"/>
          <w:b/>
          <w:bCs/>
          <w:sz w:val="24"/>
          <w:szCs w:val="24"/>
        </w:rPr>
        <w:t>Simulation &gt; Search/Place Symbol</w:t>
      </w:r>
      <w:r w:rsidR="00412A4C">
        <w:rPr>
          <w:rFonts w:ascii="Segoe UI" w:hAnsi="Segoe UI" w:cs="Segoe UI"/>
          <w:sz w:val="24"/>
          <w:szCs w:val="24"/>
        </w:rPr>
        <w:t xml:space="preserve"> </w:t>
      </w:r>
      <w:r w:rsidRPr="00811D15">
        <w:rPr>
          <w:rFonts w:ascii="Segoe UI" w:hAnsi="Segoe UI" w:cs="Segoe UI"/>
          <w:sz w:val="24"/>
          <w:szCs w:val="24"/>
        </w:rPr>
        <w:t xml:space="preserve">or </w:t>
      </w:r>
      <w:proofErr w:type="spellStart"/>
      <w:r w:rsidRPr="00412A4C">
        <w:rPr>
          <w:rFonts w:ascii="Segoe UI" w:hAnsi="Segoe UI" w:cs="Segoe UI"/>
          <w:sz w:val="24"/>
          <w:szCs w:val="24"/>
        </w:rPr>
        <w:t>DataBook</w:t>
      </w:r>
      <w:proofErr w:type="spellEnd"/>
      <w:r w:rsidRPr="00412A4C">
        <w:rPr>
          <w:rFonts w:ascii="Segoe UI" w:hAnsi="Segoe UI" w:cs="Segoe UI"/>
          <w:sz w:val="24"/>
          <w:szCs w:val="24"/>
        </w:rPr>
        <w:t xml:space="preserve"> library browsers</w:t>
      </w:r>
    </w:p>
    <w:p w14:paraId="0BA96BE0" w14:textId="6E9FF9CF" w:rsidR="00412A4C" w:rsidRDefault="00412A4C" w:rsidP="00412A4C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 window with the symbol will pop up, this can be closed to return to the schematic. </w:t>
      </w:r>
    </w:p>
    <w:p w14:paraId="0A3F625A" w14:textId="5F8621EF" w:rsidR="003B3484" w:rsidRDefault="003B3484" w:rsidP="00412A4C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Delete the placeholder resistor </w:t>
      </w:r>
    </w:p>
    <w:p w14:paraId="37D0B274" w14:textId="1DF255FB" w:rsidR="003B3484" w:rsidRPr="003B3484" w:rsidRDefault="003B3484" w:rsidP="00412A4C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Open </w:t>
      </w:r>
      <w:r w:rsidRPr="00412A4C">
        <w:rPr>
          <w:rFonts w:ascii="Segoe UI" w:hAnsi="Segoe UI" w:cs="Segoe UI"/>
          <w:b/>
          <w:bCs/>
          <w:sz w:val="24"/>
          <w:szCs w:val="24"/>
        </w:rPr>
        <w:t>Simulation &gt; Search/Place Symbol</w:t>
      </w:r>
    </w:p>
    <w:p w14:paraId="74D93A46" w14:textId="493FEE04" w:rsidR="003B3484" w:rsidRDefault="003B3484" w:rsidP="00412A4C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Click the + sign on (Current Project)</w:t>
      </w:r>
    </w:p>
    <w:p w14:paraId="349AE519" w14:textId="38B5C63D" w:rsidR="003B3484" w:rsidRDefault="003B3484" w:rsidP="00412A4C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Click the + sign on (</w:t>
      </w:r>
      <w:r w:rsidR="008D7933">
        <w:rPr>
          <w:rFonts w:ascii="Segoe UI" w:hAnsi="Segoe UI" w:cs="Segoe UI"/>
          <w:sz w:val="24"/>
          <w:szCs w:val="24"/>
        </w:rPr>
        <w:t>DMS</w:t>
      </w:r>
      <w:r>
        <w:rPr>
          <w:rFonts w:ascii="Segoe UI" w:hAnsi="Segoe UI" w:cs="Segoe UI"/>
          <w:sz w:val="24"/>
          <w:szCs w:val="24"/>
        </w:rPr>
        <w:t>)</w:t>
      </w:r>
    </w:p>
    <w:p w14:paraId="4A5530D2" w14:textId="5F649E8E" w:rsidR="003B3484" w:rsidRDefault="003B3484" w:rsidP="00412A4C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Select and place </w:t>
      </w:r>
      <w:proofErr w:type="spellStart"/>
      <w:r>
        <w:rPr>
          <w:rFonts w:ascii="Segoe UI" w:hAnsi="Segoe UI" w:cs="Segoe UI"/>
          <w:sz w:val="24"/>
          <w:szCs w:val="24"/>
        </w:rPr>
        <w:t>res_vs_volt</w:t>
      </w:r>
      <w:proofErr w:type="spellEnd"/>
    </w:p>
    <w:p w14:paraId="32238E65" w14:textId="1718D015" w:rsidR="008125C0" w:rsidRPr="00620539" w:rsidRDefault="008125C0" w:rsidP="00412A4C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Close </w:t>
      </w:r>
      <w:r w:rsidRPr="00412A4C">
        <w:rPr>
          <w:rFonts w:ascii="Segoe UI" w:hAnsi="Segoe UI" w:cs="Segoe UI"/>
          <w:b/>
          <w:bCs/>
          <w:sz w:val="24"/>
          <w:szCs w:val="24"/>
        </w:rPr>
        <w:t>Search/Place Symbol</w:t>
      </w:r>
    </w:p>
    <w:p w14:paraId="2DF36BBB" w14:textId="149180A2" w:rsidR="00620539" w:rsidRDefault="00620539" w:rsidP="00412A4C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Place </w:t>
      </w:r>
      <w:proofErr w:type="spellStart"/>
      <w:r>
        <w:rPr>
          <w:rFonts w:ascii="Segoe UI" w:hAnsi="Segoe UI" w:cs="Segoe UI"/>
          <w:sz w:val="24"/>
          <w:szCs w:val="24"/>
        </w:rPr>
        <w:t>res_vs_volt</w:t>
      </w:r>
      <w:proofErr w:type="spellEnd"/>
      <w:r>
        <w:rPr>
          <w:rFonts w:ascii="Segoe UI" w:hAnsi="Segoe UI" w:cs="Segoe UI"/>
          <w:sz w:val="24"/>
          <w:szCs w:val="24"/>
        </w:rPr>
        <w:t xml:space="preserve"> symbol where </w:t>
      </w:r>
      <w:r w:rsidR="00BA0027">
        <w:rPr>
          <w:rFonts w:ascii="Segoe UI" w:hAnsi="Segoe UI" w:cs="Segoe UI"/>
          <w:sz w:val="24"/>
          <w:szCs w:val="24"/>
        </w:rPr>
        <w:t xml:space="preserve">placeholder </w:t>
      </w:r>
      <w:r>
        <w:rPr>
          <w:rFonts w:ascii="Segoe UI" w:hAnsi="Segoe UI" w:cs="Segoe UI"/>
          <w:sz w:val="24"/>
          <w:szCs w:val="24"/>
        </w:rPr>
        <w:t>resistor used to be</w:t>
      </w:r>
    </w:p>
    <w:p w14:paraId="35EFA8E0" w14:textId="77E2C216" w:rsidR="00620539" w:rsidRPr="00620539" w:rsidRDefault="00620539" w:rsidP="00412A4C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Select </w:t>
      </w:r>
      <w:r w:rsidRPr="00620539">
        <w:rPr>
          <w:rFonts w:ascii="Segoe UI" w:hAnsi="Segoe UI" w:cs="Segoe UI"/>
          <w:b/>
          <w:bCs/>
          <w:sz w:val="24"/>
          <w:szCs w:val="24"/>
        </w:rPr>
        <w:t>Simulation &gt; Simulate</w:t>
      </w:r>
    </w:p>
    <w:p w14:paraId="513CD0C2" w14:textId="7E532208" w:rsidR="00620539" w:rsidRDefault="00620539" w:rsidP="00412A4C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Click on the </w:t>
      </w:r>
      <w:proofErr w:type="gramStart"/>
      <w:r>
        <w:rPr>
          <w:rFonts w:ascii="Segoe UI" w:hAnsi="Segoe UI" w:cs="Segoe UI"/>
          <w:sz w:val="24"/>
          <w:szCs w:val="24"/>
        </w:rPr>
        <w:t>Multi-Run</w:t>
      </w:r>
      <w:proofErr w:type="gramEnd"/>
      <w:r>
        <w:rPr>
          <w:rFonts w:ascii="Segoe UI" w:hAnsi="Segoe UI" w:cs="Segoe UI"/>
          <w:sz w:val="24"/>
          <w:szCs w:val="24"/>
        </w:rPr>
        <w:t xml:space="preserve"> tab</w:t>
      </w:r>
    </w:p>
    <w:p w14:paraId="564D7C23" w14:textId="3E4EC513" w:rsidR="00620539" w:rsidRDefault="00620539" w:rsidP="00620539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Select “</w:t>
      </w:r>
      <w:r w:rsidRPr="00744A01">
        <w:rPr>
          <w:rFonts w:ascii="Segoe UI" w:hAnsi="Segoe UI" w:cs="Segoe UI"/>
          <w:b/>
          <w:bCs/>
          <w:sz w:val="24"/>
          <w:szCs w:val="24"/>
        </w:rPr>
        <w:t>Sweep Values</w:t>
      </w:r>
      <w:r>
        <w:rPr>
          <w:rFonts w:ascii="Segoe UI" w:hAnsi="Segoe UI" w:cs="Segoe UI"/>
          <w:sz w:val="24"/>
          <w:szCs w:val="24"/>
        </w:rPr>
        <w:t>” under Multi-Run T</w:t>
      </w:r>
      <w:r w:rsidR="00744A01">
        <w:rPr>
          <w:rFonts w:ascii="Segoe UI" w:hAnsi="Segoe UI" w:cs="Segoe UI"/>
          <w:sz w:val="24"/>
          <w:szCs w:val="24"/>
        </w:rPr>
        <w:t>ab</w:t>
      </w:r>
    </w:p>
    <w:p w14:paraId="2321E6D6" w14:textId="0FE7BEF3" w:rsidR="00620539" w:rsidRDefault="00620539" w:rsidP="00620539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Check “</w:t>
      </w:r>
      <w:r w:rsidRPr="00744A01">
        <w:rPr>
          <w:rFonts w:ascii="Segoe UI" w:hAnsi="Segoe UI" w:cs="Segoe UI"/>
          <w:b/>
          <w:bCs/>
          <w:sz w:val="24"/>
          <w:szCs w:val="24"/>
        </w:rPr>
        <w:t>DC Sweep</w:t>
      </w:r>
      <w:r>
        <w:rPr>
          <w:rFonts w:ascii="Segoe UI" w:hAnsi="Segoe UI" w:cs="Segoe UI"/>
          <w:sz w:val="24"/>
          <w:szCs w:val="24"/>
        </w:rPr>
        <w:t>”</w:t>
      </w:r>
    </w:p>
    <w:p w14:paraId="48952434" w14:textId="7190E312" w:rsidR="00620539" w:rsidRDefault="00620539" w:rsidP="00620539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Click Parameter Edit</w:t>
      </w:r>
    </w:p>
    <w:p w14:paraId="17D27CD5" w14:textId="0432878F" w:rsidR="00620539" w:rsidRDefault="00620539" w:rsidP="00620539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Parameter: Select value seen (should match ID of voltage source)</w:t>
      </w:r>
    </w:p>
    <w:p w14:paraId="5E642F22" w14:textId="21871FB0" w:rsidR="00620539" w:rsidRDefault="00620539" w:rsidP="00620539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Sweep Type: Increment</w:t>
      </w:r>
    </w:p>
    <w:p w14:paraId="57D77941" w14:textId="1F8A89E0" w:rsidR="00620539" w:rsidRDefault="00620539" w:rsidP="00620539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Sweep Start: -50</w:t>
      </w:r>
    </w:p>
    <w:p w14:paraId="20D80EF3" w14:textId="28CAD8C6" w:rsidR="00620539" w:rsidRDefault="00620539" w:rsidP="00620539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Sweep Stop: 100</w:t>
      </w:r>
    </w:p>
    <w:p w14:paraId="08EAF468" w14:textId="683F6A1C" w:rsidR="00620539" w:rsidRDefault="00620539" w:rsidP="00620539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Sweep Increment: 1</w:t>
      </w:r>
    </w:p>
    <w:p w14:paraId="63D6B5DF" w14:textId="1D825447" w:rsidR="00620539" w:rsidRDefault="00620539" w:rsidP="00620539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Click Ok</w:t>
      </w:r>
    </w:p>
    <w:p w14:paraId="2BE7DD12" w14:textId="13D4A614" w:rsidR="00EC2278" w:rsidRPr="00EC2278" w:rsidRDefault="00EC2278" w:rsidP="00EC2278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E583C" wp14:editId="7FFBCE9B">
                <wp:simplePos x="0" y="0"/>
                <wp:positionH relativeFrom="margin">
                  <wp:posOffset>3068724</wp:posOffset>
                </wp:positionH>
                <wp:positionV relativeFrom="paragraph">
                  <wp:posOffset>1214357</wp:posOffset>
                </wp:positionV>
                <wp:extent cx="708409" cy="1583662"/>
                <wp:effectExtent l="19050" t="19050" r="34925" b="361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409" cy="158366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2A5F4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1.65pt,95.6pt" to="297.4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782F1" wp14:editId="16E4B667">
                <wp:simplePos x="0" y="0"/>
                <wp:positionH relativeFrom="column">
                  <wp:posOffset>3058676</wp:posOffset>
                </wp:positionH>
                <wp:positionV relativeFrom="paragraph">
                  <wp:posOffset>114062</wp:posOffset>
                </wp:positionV>
                <wp:extent cx="718458" cy="918377"/>
                <wp:effectExtent l="19050" t="19050" r="24765" b="152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458" cy="91837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AA894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85pt,9pt" to="297.4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" strokecolor="black [3213]" strokeweight="3pt">
                <v:stroke joinstyle="miter"/>
              </v:line>
            </w:pict>
          </mc:Fallback>
        </mc:AlternateContent>
      </w: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1718D" wp14:editId="433CED64">
                <wp:simplePos x="0" y="0"/>
                <wp:positionH relativeFrom="column">
                  <wp:posOffset>2213610</wp:posOffset>
                </wp:positionH>
                <wp:positionV relativeFrom="paragraph">
                  <wp:posOffset>1031959</wp:posOffset>
                </wp:positionV>
                <wp:extent cx="855593" cy="179732"/>
                <wp:effectExtent l="19050" t="19050" r="2095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593" cy="17973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BA962" id="Rectangle 6" o:spid="_x0000_s1026" style="position:absolute;margin-left:174.3pt;margin-top:81.25pt;width:67.3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" filled="f" strokecolor="black [3213]" strokeweight="3pt"/>
            </w:pict>
          </mc:Fallback>
        </mc:AlternateContent>
      </w: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A3A3B" wp14:editId="2E425ED5">
                <wp:simplePos x="0" y="0"/>
                <wp:positionH relativeFrom="column">
                  <wp:posOffset>3779520</wp:posOffset>
                </wp:positionH>
                <wp:positionV relativeFrom="paragraph">
                  <wp:posOffset>114410</wp:posOffset>
                </wp:positionV>
                <wp:extent cx="2112397" cy="2671639"/>
                <wp:effectExtent l="19050" t="19050" r="2159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397" cy="267163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562C7" id="Rectangle 5" o:spid="_x0000_s1026" style="position:absolute;margin-left:297.6pt;margin-top:9pt;width:166.35pt;height:2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" filled="f" strokecolor="black [3213]" strokeweight="3pt"/>
            </w:pict>
          </mc:Fallback>
        </mc:AlternateContent>
      </w: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1CCB35" wp14:editId="295D03B3">
            <wp:simplePos x="0" y="0"/>
            <wp:positionH relativeFrom="column">
              <wp:posOffset>3792247</wp:posOffset>
            </wp:positionH>
            <wp:positionV relativeFrom="paragraph">
              <wp:posOffset>114355</wp:posOffset>
            </wp:positionV>
            <wp:extent cx="2080260" cy="2651760"/>
            <wp:effectExtent l="0" t="0" r="0" b="0"/>
            <wp:wrapNone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52F6B0DF" wp14:editId="3D183164">
            <wp:extent cx="3779848" cy="3284505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848" cy="32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EC126" w14:textId="3AEE0D95" w:rsidR="0014477E" w:rsidRPr="0014477E" w:rsidRDefault="0014477E" w:rsidP="0014477E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Under the </w:t>
      </w:r>
      <w:r w:rsidRPr="0014477E">
        <w:rPr>
          <w:rFonts w:ascii="Segoe UI" w:hAnsi="Segoe UI" w:cs="Segoe UI"/>
          <w:b/>
          <w:bCs/>
          <w:sz w:val="24"/>
          <w:szCs w:val="24"/>
        </w:rPr>
        <w:t>Results</w:t>
      </w:r>
      <w:r>
        <w:rPr>
          <w:rFonts w:ascii="Segoe UI" w:hAnsi="Segoe UI" w:cs="Segoe UI"/>
          <w:sz w:val="24"/>
          <w:szCs w:val="24"/>
        </w:rPr>
        <w:t xml:space="preserve"> tab, select “</w:t>
      </w:r>
      <w:r w:rsidRPr="0014477E">
        <w:rPr>
          <w:rFonts w:ascii="Segoe UI" w:hAnsi="Segoe UI" w:cs="Segoe UI"/>
          <w:b/>
          <w:bCs/>
          <w:sz w:val="24"/>
          <w:szCs w:val="24"/>
        </w:rPr>
        <w:t>All Waveforms</w:t>
      </w:r>
      <w:r>
        <w:rPr>
          <w:rFonts w:ascii="Segoe UI" w:hAnsi="Segoe UI" w:cs="Segoe UI"/>
          <w:sz w:val="24"/>
          <w:szCs w:val="24"/>
        </w:rPr>
        <w:t>” in the drop-down menu under</w:t>
      </w:r>
      <w:r w:rsidRPr="0014477E">
        <w:rPr>
          <w:rFonts w:ascii="Segoe UI" w:hAnsi="Segoe UI" w:cs="Segoe UI"/>
          <w:b/>
          <w:bCs/>
          <w:sz w:val="24"/>
          <w:szCs w:val="24"/>
        </w:rPr>
        <w:t xml:space="preserve"> DC Waveforms</w:t>
      </w:r>
      <w:r>
        <w:rPr>
          <w:rFonts w:ascii="Segoe UI" w:hAnsi="Segoe UI" w:cs="Segoe UI"/>
          <w:sz w:val="24"/>
          <w:szCs w:val="24"/>
        </w:rPr>
        <w:t xml:space="preserve">. This will give the waveform for the new resistor that was just placed. </w:t>
      </w:r>
    </w:p>
    <w:p w14:paraId="79E31025" w14:textId="3C793D04" w:rsidR="00620539" w:rsidRDefault="00620539" w:rsidP="00620539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Under the </w:t>
      </w:r>
      <w:r w:rsidRPr="0014477E">
        <w:rPr>
          <w:rFonts w:ascii="Segoe UI" w:hAnsi="Segoe UI" w:cs="Segoe UI"/>
          <w:b/>
          <w:bCs/>
          <w:sz w:val="24"/>
          <w:szCs w:val="24"/>
        </w:rPr>
        <w:t>Simulations</w:t>
      </w:r>
      <w:r w:rsidR="0014477E">
        <w:rPr>
          <w:rFonts w:ascii="Segoe UI" w:hAnsi="Segoe UI" w:cs="Segoe UI"/>
          <w:sz w:val="24"/>
          <w:szCs w:val="24"/>
        </w:rPr>
        <w:t xml:space="preserve"> tab</w:t>
      </w:r>
      <w:r>
        <w:rPr>
          <w:rFonts w:ascii="Segoe UI" w:hAnsi="Segoe UI" w:cs="Segoe UI"/>
          <w:sz w:val="24"/>
          <w:szCs w:val="24"/>
        </w:rPr>
        <w:t xml:space="preserve">, neither Time-Domain </w:t>
      </w:r>
      <w:proofErr w:type="gramStart"/>
      <w:r>
        <w:rPr>
          <w:rFonts w:ascii="Segoe UI" w:hAnsi="Segoe UI" w:cs="Segoe UI"/>
          <w:sz w:val="24"/>
          <w:szCs w:val="24"/>
        </w:rPr>
        <w:t>or</w:t>
      </w:r>
      <w:proofErr w:type="gramEnd"/>
      <w:r>
        <w:rPr>
          <w:rFonts w:ascii="Segoe UI" w:hAnsi="Segoe UI" w:cs="Segoe UI"/>
          <w:sz w:val="24"/>
          <w:szCs w:val="24"/>
        </w:rPr>
        <w:t xml:space="preserve"> Frequency Analysis should be enabled</w:t>
      </w:r>
    </w:p>
    <w:p w14:paraId="4B8F6F76" w14:textId="6EEB32F4" w:rsidR="00620539" w:rsidRDefault="00620539" w:rsidP="00620539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Click Ok</w:t>
      </w:r>
    </w:p>
    <w:p w14:paraId="500EBEAA" w14:textId="5AF47E22" w:rsidR="00744A01" w:rsidRDefault="00744A01" w:rsidP="00620539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Simulation will perform 151 </w:t>
      </w:r>
      <w:r w:rsidR="00E0745E">
        <w:rPr>
          <w:rFonts w:ascii="Segoe UI" w:hAnsi="Segoe UI" w:cs="Segoe UI"/>
          <w:sz w:val="24"/>
          <w:szCs w:val="24"/>
        </w:rPr>
        <w:t>runs;</w:t>
      </w:r>
      <w:r>
        <w:rPr>
          <w:rFonts w:ascii="Segoe UI" w:hAnsi="Segoe UI" w:cs="Segoe UI"/>
          <w:sz w:val="24"/>
          <w:szCs w:val="24"/>
        </w:rPr>
        <w:t xml:space="preserve"> progress can be seen in the bottom left</w:t>
      </w:r>
      <w:r w:rsidR="00BA0027">
        <w:rPr>
          <w:rFonts w:ascii="Segoe UI" w:hAnsi="Segoe UI" w:cs="Segoe UI"/>
          <w:sz w:val="24"/>
          <w:szCs w:val="24"/>
        </w:rPr>
        <w:t xml:space="preserve"> of the Xpedition tool. </w:t>
      </w:r>
    </w:p>
    <w:p w14:paraId="7406F3A3" w14:textId="0F3B3CE2" w:rsidR="00BA0027" w:rsidRDefault="00BA0027" w:rsidP="00620539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Waveform Analyzer will open once simulation is complete. </w:t>
      </w:r>
    </w:p>
    <w:p w14:paraId="6E9B53AF" w14:textId="34A646B8" w:rsidR="00BA0027" w:rsidRDefault="00BA0027" w:rsidP="00620539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Click the </w:t>
      </w:r>
      <w:r w:rsidRPr="00BA0027">
        <w:rPr>
          <w:rFonts w:ascii="Segoe UI" w:hAnsi="Segoe UI" w:cs="Segoe UI"/>
          <w:b/>
          <w:bCs/>
          <w:sz w:val="24"/>
          <w:szCs w:val="24"/>
        </w:rPr>
        <w:t>+</w:t>
      </w:r>
      <w:r>
        <w:rPr>
          <w:rFonts w:ascii="Segoe UI" w:hAnsi="Segoe UI" w:cs="Segoe UI"/>
          <w:sz w:val="24"/>
          <w:szCs w:val="24"/>
        </w:rPr>
        <w:t xml:space="preserve"> next to </w:t>
      </w:r>
      <w:r w:rsidRPr="00BA0027">
        <w:rPr>
          <w:rFonts w:ascii="Segoe UI" w:hAnsi="Segoe UI" w:cs="Segoe UI"/>
          <w:b/>
          <w:bCs/>
          <w:sz w:val="24"/>
          <w:szCs w:val="24"/>
        </w:rPr>
        <w:t>y1</w:t>
      </w:r>
      <w:r w:rsidR="006B0E60">
        <w:rPr>
          <w:rFonts w:ascii="Segoe UI" w:hAnsi="Segoe UI" w:cs="Segoe UI"/>
          <w:b/>
          <w:bCs/>
          <w:sz w:val="24"/>
          <w:szCs w:val="24"/>
        </w:rPr>
        <w:t>&lt;</w:t>
      </w:r>
      <w:proofErr w:type="spellStart"/>
      <w:r w:rsidR="006B0E60">
        <w:rPr>
          <w:rFonts w:ascii="Segoe UI" w:hAnsi="Segoe UI" w:cs="Segoe UI"/>
          <w:b/>
          <w:bCs/>
          <w:sz w:val="24"/>
          <w:szCs w:val="24"/>
        </w:rPr>
        <w:t>yournumber</w:t>
      </w:r>
      <w:proofErr w:type="spellEnd"/>
      <w:r w:rsidR="006B0E60">
        <w:rPr>
          <w:rFonts w:ascii="Segoe UI" w:hAnsi="Segoe UI" w:cs="Segoe UI"/>
          <w:b/>
          <w:bCs/>
          <w:sz w:val="24"/>
          <w:szCs w:val="24"/>
        </w:rPr>
        <w:t>&gt;</w:t>
      </w:r>
      <w:r>
        <w:rPr>
          <w:rFonts w:ascii="Segoe UI" w:hAnsi="Segoe UI" w:cs="Segoe UI"/>
          <w:sz w:val="24"/>
          <w:szCs w:val="24"/>
        </w:rPr>
        <w:t xml:space="preserve"> in the Waveform List</w:t>
      </w:r>
    </w:p>
    <w:p w14:paraId="0B9D6A3E" w14:textId="3300A9EE" w:rsidR="00BA0027" w:rsidRPr="00BA0027" w:rsidRDefault="00BA0027" w:rsidP="00620539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Double click the wave </w:t>
      </w:r>
      <w:r w:rsidRPr="00BA0027">
        <w:rPr>
          <w:rFonts w:ascii="Segoe UI" w:hAnsi="Segoe UI" w:cs="Segoe UI"/>
          <w:b/>
          <w:bCs/>
          <w:sz w:val="24"/>
          <w:szCs w:val="24"/>
        </w:rPr>
        <w:t>res</w:t>
      </w:r>
    </w:p>
    <w:p w14:paraId="3B83DE49" w14:textId="26F9FD90" w:rsidR="00BA0027" w:rsidRPr="00811D15" w:rsidRDefault="00BA0027" w:rsidP="00620539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The waveform will match the one taken in the Datasheet Curve Modeler</w:t>
      </w:r>
    </w:p>
    <w:p w14:paraId="63B7488E" w14:textId="3124A456" w:rsidR="00975076" w:rsidRDefault="00DB1B7F" w:rsidP="00975076">
      <w:pPr>
        <w:pStyle w:val="ListParagraph"/>
        <w:ind w:left="0"/>
      </w:pPr>
      <w:r>
        <w:rPr>
          <w:noProof/>
        </w:rPr>
        <w:drawing>
          <wp:inline distT="0" distB="0" distL="0" distR="0" wp14:anchorId="65C13265" wp14:editId="3082EB1A">
            <wp:extent cx="5943600" cy="3462655"/>
            <wp:effectExtent l="0" t="0" r="0" b="4445"/>
            <wp:docPr id="2" name="Picture 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 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640C1" w14:textId="77777777" w:rsidR="0077679F" w:rsidRDefault="0077679F" w:rsidP="008F38E0">
      <w:pPr>
        <w:spacing w:after="0" w:line="240" w:lineRule="auto"/>
      </w:pPr>
      <w:r>
        <w:separator/>
      </w:r>
    </w:p>
  </w:endnote>
  <w:endnote w:type="continuationSeparator" w:id="0">
    <w:p w14:paraId="5155111D" w14:textId="77777777" w:rsidR="0077679F" w:rsidRDefault="0077679F" w:rsidP="008F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2FD7" w14:textId="77777777" w:rsidR="0077679F" w:rsidRDefault="0077679F" w:rsidP="008F38E0">
      <w:pPr>
        <w:spacing w:after="0" w:line="240" w:lineRule="auto"/>
      </w:pPr>
      <w:r>
        <w:separator/>
      </w:r>
    </w:p>
  </w:footnote>
  <w:footnote w:type="continuationSeparator" w:id="0">
    <w:p w14:paraId="666E7CC9" w14:textId="77777777" w:rsidR="0077679F" w:rsidRDefault="0077679F" w:rsidP="008F3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922CB"/>
    <w:multiLevelType w:val="hybridMultilevel"/>
    <w:tmpl w:val="097C5B28"/>
    <w:lvl w:ilvl="0" w:tplc="02ACF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620284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22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E0"/>
    <w:rsid w:val="00085F55"/>
    <w:rsid w:val="000F76A8"/>
    <w:rsid w:val="0014477E"/>
    <w:rsid w:val="001C4085"/>
    <w:rsid w:val="001C5092"/>
    <w:rsid w:val="001D4593"/>
    <w:rsid w:val="001E566F"/>
    <w:rsid w:val="0026105C"/>
    <w:rsid w:val="0029452C"/>
    <w:rsid w:val="002F59BF"/>
    <w:rsid w:val="00307C9C"/>
    <w:rsid w:val="00384BF3"/>
    <w:rsid w:val="0039100D"/>
    <w:rsid w:val="003B3484"/>
    <w:rsid w:val="003F5741"/>
    <w:rsid w:val="00412A4C"/>
    <w:rsid w:val="00447DD3"/>
    <w:rsid w:val="004B1F51"/>
    <w:rsid w:val="004C20B4"/>
    <w:rsid w:val="004E2184"/>
    <w:rsid w:val="005B4A5A"/>
    <w:rsid w:val="005E40B3"/>
    <w:rsid w:val="005F197A"/>
    <w:rsid w:val="00620539"/>
    <w:rsid w:val="00666910"/>
    <w:rsid w:val="00676F4E"/>
    <w:rsid w:val="0068058D"/>
    <w:rsid w:val="006B0E60"/>
    <w:rsid w:val="006D0F1E"/>
    <w:rsid w:val="006E4BC9"/>
    <w:rsid w:val="00702A4D"/>
    <w:rsid w:val="00727817"/>
    <w:rsid w:val="00744A01"/>
    <w:rsid w:val="0077679F"/>
    <w:rsid w:val="007A7B2F"/>
    <w:rsid w:val="00811D15"/>
    <w:rsid w:val="008125C0"/>
    <w:rsid w:val="00834686"/>
    <w:rsid w:val="00857744"/>
    <w:rsid w:val="0089012F"/>
    <w:rsid w:val="008D7933"/>
    <w:rsid w:val="008F38E0"/>
    <w:rsid w:val="00905CC8"/>
    <w:rsid w:val="00950DC1"/>
    <w:rsid w:val="0095315B"/>
    <w:rsid w:val="00975076"/>
    <w:rsid w:val="00A35BD0"/>
    <w:rsid w:val="00A73374"/>
    <w:rsid w:val="00A766F9"/>
    <w:rsid w:val="00B1272B"/>
    <w:rsid w:val="00B4751C"/>
    <w:rsid w:val="00B53848"/>
    <w:rsid w:val="00B53C5A"/>
    <w:rsid w:val="00B57E45"/>
    <w:rsid w:val="00B64BD0"/>
    <w:rsid w:val="00B8340E"/>
    <w:rsid w:val="00BA0027"/>
    <w:rsid w:val="00C077B8"/>
    <w:rsid w:val="00C16EC8"/>
    <w:rsid w:val="00C21BE5"/>
    <w:rsid w:val="00C33167"/>
    <w:rsid w:val="00C7034B"/>
    <w:rsid w:val="00C91731"/>
    <w:rsid w:val="00C94211"/>
    <w:rsid w:val="00CB0634"/>
    <w:rsid w:val="00D407D8"/>
    <w:rsid w:val="00D5255E"/>
    <w:rsid w:val="00DB1B7F"/>
    <w:rsid w:val="00DF052A"/>
    <w:rsid w:val="00DF16AE"/>
    <w:rsid w:val="00E0745E"/>
    <w:rsid w:val="00EC2278"/>
    <w:rsid w:val="00F443A9"/>
    <w:rsid w:val="00FA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5A3B3"/>
  <w15:chartTrackingRefBased/>
  <w15:docId w15:val="{B8CB0B23-2953-4DB6-99A4-1FF8B652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Digital Industries Software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Zima, Kirsten (DI SW EDAGS NA TS EBS DS1)</dc:creator>
  <cp:keywords/>
  <dc:description/>
  <cp:lastModifiedBy>Zima, Kirsten (DI SW EDAGS NA TS EBS DS1)</cp:lastModifiedBy>
  <cp:revision>2</cp:revision>
  <cp:lastPrinted>2023-10-04T15:40:00Z</cp:lastPrinted>
  <dcterms:created xsi:type="dcterms:W3CDTF">2024-06-10T20:03:00Z</dcterms:created>
  <dcterms:modified xsi:type="dcterms:W3CDTF">2024-06-10T20:03:00Z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2023-10-04T19:17:51Z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cc37c361-3586-4523-a78e-5117031f293f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